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ED2894" w:rsidRDefault="00ED2894" w:rsidP="00ED2894">
      <w:pPr>
        <w:pStyle w:val="Titel"/>
        <w:ind w:left="-142"/>
        <w:rPr>
          <w:sz w:val="16"/>
          <w:szCs w:val="16"/>
          <w:lang w:val="en-US"/>
        </w:rPr>
      </w:pPr>
      <w:r w:rsidRPr="00ED2894">
        <w:rPr>
          <w:lang w:val="en-US"/>
        </w:rPr>
        <w:t>Wild Mountain Flowers For Mary</w:t>
      </w:r>
      <w:r>
        <w:rPr>
          <w:lang w:val="en-US"/>
        </w:rPr>
        <w:t xml:space="preserve">  </w:t>
      </w:r>
      <w:r w:rsidRPr="00ED2894">
        <w:rPr>
          <w:sz w:val="16"/>
          <w:szCs w:val="16"/>
          <w:lang w:val="en-US"/>
        </w:rPr>
        <w:t>Lost and found/Allen Miles</w:t>
      </w:r>
    </w:p>
    <w:p w:rsidR="00ED2894" w:rsidRDefault="00ED2894" w:rsidP="00ED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         G7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We grew up living close to each other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C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Went to school and played side by side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F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I longed for the day I would ask her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C         G7    C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If she would be my bride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ED2894" w:rsidRDefault="00ED2894" w:rsidP="00ED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Chords: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 xml:space="preserve">                                        G7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>I picked some wild mountain flowers for Mary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 xml:space="preserve">                         C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>And told her I loved her today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 xml:space="preserve">                            F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>But she said we never could marry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 xml:space="preserve">         C            G7           C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  <w:t>That her mother would stand in the way</w:t>
      </w:r>
      <w:r w:rsidRPr="00ED2894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br/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G7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Her daddy died when she was very young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C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she never knew love from a man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F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I tried hard to show her that I love her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C                 G7          C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tried to make her mother understand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</w:t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br/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   G7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Now my days of youth are gone and I am happy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C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my time's not very far away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    F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picked some wild mountain flowers for Mary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C              G7        C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placed them on her grave today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ED289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</w:t>
      </w:r>
    </w:p>
    <w:p w:rsidR="00ED2894" w:rsidRPr="00ED2894" w:rsidRDefault="00ED2894" w:rsidP="00ED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F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She said we never could marry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C            G7           C</w:t>
      </w:r>
      <w:r w:rsidRPr="00ED289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That her mother would stand in the way</w:t>
      </w:r>
    </w:p>
    <w:sectPr w:rsidR="00ED2894" w:rsidRPr="00ED2894" w:rsidSect="00D95A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D2894"/>
    <w:rsid w:val="005B309C"/>
    <w:rsid w:val="00893548"/>
    <w:rsid w:val="00D95ADD"/>
    <w:rsid w:val="00E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D2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D2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D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ED2894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2017-04-23T20:57:00Z</cp:lastPrinted>
  <dcterms:created xsi:type="dcterms:W3CDTF">2017-04-23T20:52:00Z</dcterms:created>
  <dcterms:modified xsi:type="dcterms:W3CDTF">2017-04-23T20:57:00Z</dcterms:modified>
</cp:coreProperties>
</file>