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61" w:rsidRPr="002B2061" w:rsidRDefault="002B2061" w:rsidP="002B2061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Hvorfor Må Jeg Ikke Få Beatles-Hår?</w:t>
      </w:r>
      <w:r>
        <w:rPr>
          <w:rFonts w:eastAsia="Times New Roman"/>
          <w:lang w:eastAsia="da-DK"/>
        </w:rPr>
        <w:tab/>
      </w:r>
      <w:r w:rsidRPr="002B2061">
        <w:rPr>
          <w:rFonts w:eastAsia="Times New Roman"/>
          <w:sz w:val="16"/>
          <w:szCs w:val="16"/>
          <w:lang w:eastAsia="da-DK"/>
        </w:rPr>
        <w:t>Ib Grønbech</w:t>
      </w: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  <w:sectPr w:rsidR="002B2061" w:rsidSect="002B2061">
          <w:pgSz w:w="11906" w:h="16838"/>
          <w:pgMar w:top="709" w:right="1134" w:bottom="709" w:left="1134" w:header="708" w:footer="708" w:gutter="0"/>
          <w:cols w:space="708"/>
          <w:docGrid w:linePitch="360"/>
        </w:sect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>Capo: 2</w:t>
      </w: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A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Åh så koldt det er om mine ører,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tager huen på i en fart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har lige været henne ved frisøren,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E      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han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nærmest skrabet mig i hovedet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kan blive så ond på min mor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når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jeg skal plysses hver 14. dag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"Dreng du ligner en provo på håret",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det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er altså snart ikke til at tage</w:t>
      </w: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: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Hvorfor må jeg ikke få Beatles-hår?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Hvorfor skal jeg altid klippes mor?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Sådan noget hår har de andre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De må også drikke bajer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Der er sgu noget du ikke forstår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A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har længe været i puberteten,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er begyndt at få bumser i hovedet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Jeg er en </w:t>
      </w:r>
      <w:proofErr w:type="spell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bette</w:t>
      </w:r>
      <w:proofErr w:type="spell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kun lun på Margrethe,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E      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er da ved at blive voksen så småt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har også fået hår flere steder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men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på hovedet må der ingenting gro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skal slæbes hen til barberen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Åh de voksne er ikke rigtig kloge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bookmarkStart w:id="0" w:name="_GoBack"/>
      <w:bookmarkEnd w:id="0"/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A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må ikke have lov til at få knallert,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skal altid være hjemme klokken ti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må ikke ræse ud til nogle baller,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E      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ærlig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talt jeg må aldrig en skid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I er gammeldags, I er sippet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I har regler for hvad jeg skal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må gerne gå hen og blive klippet,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men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det er vel også det eneste jeg må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A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 kan ikke blive ved med at tage det,</w:t>
      </w:r>
    </w:p>
    <w:p w:rsid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så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jeg vil have fundet et andet sted at bo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Alt skal være som I gerne vil have det,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E      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jeg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må ikke have en mening om noget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Det er snæversyn vil jeg kalde det,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når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 skuer hunden på hans hår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    D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Se på far han omtrent skaldet,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E                      A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hvad</w:t>
      </w:r>
      <w:proofErr w:type="gram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kan du se i ham, </w:t>
      </w:r>
      <w:proofErr w:type="spellStart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>bette</w:t>
      </w:r>
      <w:proofErr w:type="spellEnd"/>
      <w:r w:rsidRPr="002B206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mor?</w:t>
      </w:r>
    </w:p>
    <w:p w:rsidR="002B2061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8A34B5" w:rsidRPr="002B2061" w:rsidRDefault="002B2061" w:rsidP="002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2B206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sectPr w:rsidR="008A34B5" w:rsidRPr="002B2061" w:rsidSect="002B2061">
      <w:type w:val="continuous"/>
      <w:pgSz w:w="11906" w:h="16838"/>
      <w:pgMar w:top="709" w:right="424" w:bottom="709" w:left="1134" w:header="708" w:footer="708" w:gutter="0"/>
      <w:cols w:num="2" w:space="7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1"/>
    <w:rsid w:val="002B2061"/>
    <w:rsid w:val="008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A8AB-80CF-47B8-8B0A-C8F7150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2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B206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2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2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 Rasmussen</dc:creator>
  <cp:keywords/>
  <dc:description/>
  <cp:lastModifiedBy>Henrik Bo Rasmussen</cp:lastModifiedBy>
  <cp:revision>1</cp:revision>
  <dcterms:created xsi:type="dcterms:W3CDTF">2015-12-22T22:13:00Z</dcterms:created>
  <dcterms:modified xsi:type="dcterms:W3CDTF">2015-12-22T22:31:00Z</dcterms:modified>
</cp:coreProperties>
</file>