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740"/>
      </w:tblGrid>
      <w:tr w:rsidR="008D6FA0" w:rsidRPr="008D6FA0" w:rsidTr="008D6FA0">
        <w:trPr>
          <w:tblCellSpacing w:w="0" w:type="dxa"/>
        </w:trPr>
        <w:tc>
          <w:tcPr>
            <w:tcW w:w="0" w:type="auto"/>
            <w:vAlign w:val="center"/>
            <w:hideMark/>
          </w:tcPr>
          <w:p w:rsidR="008D6FA0" w:rsidRPr="008D6FA0" w:rsidRDefault="008D6FA0" w:rsidP="008D6FA0">
            <w:pPr>
              <w:pStyle w:val="Titel"/>
              <w:rPr>
                <w:rFonts w:eastAsia="Times New Roman"/>
                <w:lang w:eastAsia="da-DK"/>
              </w:rPr>
            </w:pPr>
            <w:r w:rsidRPr="008D6FA0">
              <w:rPr>
                <w:rFonts w:eastAsia="Times New Roman"/>
                <w:lang w:eastAsia="da-DK"/>
              </w:rPr>
              <w:t>Flådens friske fyre - Havkat</w:t>
            </w:r>
          </w:p>
        </w:tc>
      </w:tr>
    </w:tbl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Am                 E</w:t>
      </w:r>
    </w:p>
    <w:p w:rsid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Vi </w:t>
      </w:r>
      <w:proofErr w:type="spellStart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sejled</w:t>
      </w:r>
      <w:proofErr w:type="spellEnd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en aften i fuldmånens skær,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OMKVED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Am                    E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Det </w:t>
      </w:r>
      <w:proofErr w:type="spellStart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fløjted</w:t>
      </w:r>
      <w:proofErr w:type="spellEnd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' så lystigt i mast og i rær,</w:t>
      </w:r>
    </w:p>
    <w:p w:rsid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OMKVED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Am                   Dm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noProof/>
          <w:sz w:val="20"/>
          <w:szCs w:val="20"/>
          <w:highlight w:val="yellow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3pt;margin-top:2.7pt;width:191.9pt;height:66.6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8D6FA0" w:rsidRDefault="008D6FA0" w:rsidP="008D6F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da-DK"/>
                    </w:rPr>
                  </w:pPr>
                  <w:r w:rsidRPr="008D6FA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da-DK"/>
                    </w:rPr>
                    <w:t>OMKVED</w:t>
                  </w:r>
                </w:p>
                <w:p w:rsidR="008D6FA0" w:rsidRPr="008D6FA0" w:rsidRDefault="008D6FA0" w:rsidP="008D6F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da-DK"/>
                    </w:rPr>
                  </w:pPr>
                </w:p>
                <w:p w:rsidR="008D6FA0" w:rsidRPr="008D6FA0" w:rsidRDefault="008D6FA0" w:rsidP="008D6F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da-DK"/>
                    </w:rPr>
                  </w:pPr>
                  <w:r w:rsidRPr="008D6FA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da-DK"/>
                    </w:rPr>
                    <w:t xml:space="preserve">   Am          E           Am</w:t>
                  </w:r>
                </w:p>
                <w:p w:rsidR="008D6FA0" w:rsidRDefault="008D6FA0" w:rsidP="008D6FA0">
                  <w:proofErr w:type="spellStart"/>
                  <w:r w:rsidRPr="008D6FA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da-DK"/>
                    </w:rPr>
                    <w:t>halli-hiv</w:t>
                  </w:r>
                  <w:proofErr w:type="spellEnd"/>
                  <w:r w:rsidRPr="008D6FA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da-DK"/>
                    </w:rPr>
                    <w:t xml:space="preserve">, </w:t>
                  </w:r>
                  <w:proofErr w:type="spellStart"/>
                  <w:r w:rsidRPr="008D6FA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da-DK"/>
                    </w:rPr>
                    <w:t>halli-høj</w:t>
                  </w:r>
                  <w:proofErr w:type="spellEnd"/>
                  <w:r w:rsidRPr="008D6FA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da-DK"/>
                    </w:rPr>
                    <w:t xml:space="preserve">, </w:t>
                  </w:r>
                  <w:proofErr w:type="spellStart"/>
                  <w:r w:rsidRPr="008D6FA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da-DK"/>
                    </w:rPr>
                    <w:t>halli-havkat</w:t>
                  </w:r>
                  <w:proofErr w:type="spellEnd"/>
                  <w:r w:rsidRPr="008D6FA0">
                    <w:rPr>
                      <w:rFonts w:ascii="Courier New" w:eastAsia="Times New Roman" w:hAnsi="Courier New" w:cs="Courier New"/>
                      <w:sz w:val="20"/>
                      <w:szCs w:val="20"/>
                      <w:highlight w:val="yellow"/>
                      <w:lang w:eastAsia="da-DK"/>
                    </w:rPr>
                    <w:t>.</w:t>
                  </w:r>
                </w:p>
              </w:txbxContent>
            </v:textbox>
          </v:shape>
        </w:pict>
      </w: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Så lød der et brag - barometeret faldt ned,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G                   C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og havgusen bredte sig, </w:t>
      </w:r>
      <w:proofErr w:type="spellStart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gullen</w:t>
      </w:r>
      <w:proofErr w:type="spellEnd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og fed,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F                    E7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den </w:t>
      </w:r>
      <w:proofErr w:type="spellStart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lugted</w:t>
      </w:r>
      <w:proofErr w:type="spellEnd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' præcis som en ramsaltet ged,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OMKVED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Am                          E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Men ind </w:t>
      </w:r>
      <w:proofErr w:type="spellStart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bakked</w:t>
      </w:r>
      <w:proofErr w:type="spellEnd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' </w:t>
      </w:r>
      <w:proofErr w:type="spellStart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pluds'ligt</w:t>
      </w:r>
      <w:proofErr w:type="spellEnd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, som skuden tog vand, 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OMKVED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Am                    E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vi </w:t>
      </w:r>
      <w:proofErr w:type="spellStart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stranded</w:t>
      </w:r>
      <w:proofErr w:type="spellEnd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' i bugten på 12 favne vand,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OMKVED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Am                   Dm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Vi tabte, af skræk, både næse og mund,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G                     C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vi </w:t>
      </w:r>
      <w:proofErr w:type="spellStart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mærked</w:t>
      </w:r>
      <w:proofErr w:type="spellEnd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' vi stod på en gyngende grund,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F                          E7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af </w:t>
      </w:r>
      <w:proofErr w:type="spellStart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blank-ål</w:t>
      </w:r>
      <w:proofErr w:type="spellEnd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, der </w:t>
      </w:r>
      <w:proofErr w:type="spellStart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klasked</w:t>
      </w:r>
      <w:proofErr w:type="spellEnd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' mod sider og bund,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OMKVED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Am                     E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Jeg greb, hvad vi havde af ruser og garn,</w:t>
      </w:r>
    </w:p>
    <w:p w:rsid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OMKVED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Am                    E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Rev </w:t>
      </w:r>
      <w:proofErr w:type="spellStart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hår'ne</w:t>
      </w:r>
      <w:proofErr w:type="spellEnd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af sweater, af kone og barn,</w:t>
      </w:r>
    </w:p>
    <w:p w:rsid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OMKVED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Am                     Dm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Vi fyldte vor pram til det øverste mål,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G                  C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og </w:t>
      </w:r>
      <w:proofErr w:type="spellStart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stuved</w:t>
      </w:r>
      <w:proofErr w:type="spellEnd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' i potte og pande og skål,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F                       E7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så selv vores strømper var fulde af ål,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OMKVED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Am                    E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Så dersom du sejler i fuldmånens skær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OMKVED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Am                    E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og fløjter det mystisk i master og rær,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OMKVED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Am               Dm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og du hører med et barometeret gå ned,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G                   C          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og havgusen breder sig </w:t>
      </w:r>
      <w:proofErr w:type="spellStart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gullen</w:t>
      </w:r>
      <w:proofErr w:type="spellEnd"/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og fed,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F                      E7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og lugter den ligesom en ramsaltet ged,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Am         E          Am     Dm</w:t>
      </w:r>
    </w:p>
    <w:p w:rsidR="008D6FA0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lang w:eastAsia="da-DK"/>
        </w:rPr>
        <w:t>Så der ål, så der ål, så der ål i geled.</w:t>
      </w:r>
    </w:p>
    <w:p w:rsidR="001A0882" w:rsidRPr="008D6FA0" w:rsidRDefault="008D6FA0" w:rsidP="008D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8D6FA0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OMKVED</w:t>
      </w:r>
    </w:p>
    <w:sectPr w:rsidR="001A0882" w:rsidRPr="008D6FA0" w:rsidSect="008D6FA0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8D6FA0"/>
    <w:rsid w:val="005B309C"/>
    <w:rsid w:val="00893548"/>
    <w:rsid w:val="008D6FA0"/>
    <w:rsid w:val="00933A72"/>
    <w:rsid w:val="00B1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E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D6FA0"/>
    <w:rPr>
      <w:color w:val="0000FF"/>
      <w:u w:val="single"/>
    </w:rPr>
  </w:style>
  <w:style w:type="paragraph" w:customStyle="1" w:styleId="dato">
    <w:name w:val="dato"/>
    <w:basedOn w:val="Normal"/>
    <w:rsid w:val="008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6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8D6FA0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8D6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D6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2013-05-12T20:10:00Z</dcterms:created>
  <dcterms:modified xsi:type="dcterms:W3CDTF">2013-05-12T20:15:00Z</dcterms:modified>
</cp:coreProperties>
</file>