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51" w:rsidRPr="00862A51" w:rsidRDefault="00862A51" w:rsidP="00862A51">
      <w:pPr>
        <w:pStyle w:val="Titel"/>
        <w:rPr>
          <w:rFonts w:eastAsia="Times New Roman"/>
          <w:lang w:val="en-US" w:eastAsia="da-DK"/>
        </w:rPr>
        <w:sectPr w:rsidR="00862A51" w:rsidRPr="00862A51" w:rsidSect="00862A51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  <w:r>
        <w:rPr>
          <w:rFonts w:eastAsia="Times New Roman"/>
          <w:lang w:val="en-US" w:eastAsia="da-DK"/>
        </w:rPr>
        <w:t>Everything Starts Again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862A51">
        <w:rPr>
          <w:rFonts w:eastAsia="Times New Roman"/>
          <w:sz w:val="16"/>
          <w:szCs w:val="16"/>
          <w:lang w:val="en-US" w:eastAsia="da-DK"/>
        </w:rPr>
        <w:t>Carpark</w:t>
      </w:r>
      <w:proofErr w:type="spellEnd"/>
      <w:r w:rsidRPr="00862A51">
        <w:rPr>
          <w:rFonts w:eastAsia="Times New Roman"/>
          <w:sz w:val="16"/>
          <w:szCs w:val="16"/>
          <w:lang w:val="en-US" w:eastAsia="da-DK"/>
        </w:rPr>
        <w:t xml:space="preserve"> North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Everything starts again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Waiting to rise again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'Cause I'm leaving the city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Leaving everything behind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Fights were not hard to find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And we took it too far this time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So I'm leaving the city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Leaving my life behind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And there will never be another you and I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It's time to leave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 was sinking in the water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Drowning under water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Oh, but now it's time to believe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It's only words but words do hurt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so goodbye.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There's nothing worth saving here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There's nothing left to fear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 am leaving the city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Leaving everything we had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All the buildings I'm passing by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Reflecting the truth and I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 am leaving the city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Leaving every lie behind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And there will never be another you and I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It's time to leave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 was sinking in the water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Drowning under water</w:t>
      </w:r>
    </w:p>
    <w:p w:rsid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lastRenderedPageBreak/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Oh, but now it's time to believe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It's only words but words do hurt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so goodbye.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(It's only words but words do hurt)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F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proofErr w:type="spellStart"/>
      <w:r w:rsidRPr="00862A51">
        <w:rPr>
          <w:rFonts w:ascii="Courier New" w:eastAsia="Times New Roman" w:hAnsi="Courier New" w:cs="Courier New"/>
          <w:sz w:val="17"/>
          <w:lang w:val="en-US" w:eastAsia="da-DK"/>
        </w:rPr>
        <w:t>F#m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proofErr w:type="spellStart"/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Oooooh</w:t>
      </w:r>
      <w:proofErr w:type="spellEnd"/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Everything starts again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D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Waiting to rise again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Bm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And I'm leaving the city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leaving the city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Bm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It's time to leave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D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Bm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 was sinking in the water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D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Drowning under water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Bm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Oh, but now it's time to believe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D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It's only words but words do hurt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Bm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so goodbye.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Yeah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Bm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(It's time to believe</w:t>
      </w:r>
    </w:p>
    <w:p w:rsidR="00862A51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D</w:t>
      </w: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862A51">
        <w:rPr>
          <w:rFonts w:ascii="Courier New" w:eastAsia="Times New Roman" w:hAnsi="Courier New" w:cs="Courier New"/>
          <w:sz w:val="17"/>
          <w:lang w:val="en-US" w:eastAsia="da-DK"/>
        </w:rPr>
        <w:t>A</w:t>
      </w:r>
    </w:p>
    <w:p w:rsidR="001A0882" w:rsidRPr="00862A51" w:rsidRDefault="00862A51" w:rsidP="008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862A51">
        <w:rPr>
          <w:rFonts w:ascii="Courier New" w:eastAsia="Times New Roman" w:hAnsi="Courier New" w:cs="Courier New"/>
          <w:sz w:val="17"/>
          <w:szCs w:val="17"/>
          <w:lang w:val="en-US" w:eastAsia="da-DK"/>
        </w:rPr>
        <w:t>I'm really not sorry)</w:t>
      </w:r>
    </w:p>
    <w:sectPr w:rsidR="001A0882" w:rsidRPr="00862A51" w:rsidSect="00862A51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62A51"/>
    <w:rsid w:val="005B309C"/>
    <w:rsid w:val="00862A51"/>
    <w:rsid w:val="00893548"/>
    <w:rsid w:val="009A511F"/>
    <w:rsid w:val="009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62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62A5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eg5">
    <w:name w:val="_1zeg5"/>
    <w:basedOn w:val="Standardskrifttypeiafsnit"/>
    <w:rsid w:val="00862A51"/>
  </w:style>
  <w:style w:type="paragraph" w:styleId="Titel">
    <w:name w:val="Title"/>
    <w:basedOn w:val="Normal"/>
    <w:next w:val="Normal"/>
    <w:link w:val="TitelTegn"/>
    <w:uiPriority w:val="10"/>
    <w:qFormat/>
    <w:rsid w:val="00862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2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2017-11-28T14:15:00Z</dcterms:created>
  <dcterms:modified xsi:type="dcterms:W3CDTF">2017-11-28T14:32:00Z</dcterms:modified>
</cp:coreProperties>
</file>