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Default="000F55FE" w:rsidP="0014019D">
      <w:pPr>
        <w:pStyle w:val="Titel"/>
        <w:ind w:left="567"/>
      </w:pPr>
      <w:proofErr w:type="spellStart"/>
      <w:r>
        <w:t>Bringing</w:t>
      </w:r>
      <w:proofErr w:type="spellEnd"/>
      <w:r>
        <w:t xml:space="preserve"> Mary Home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eastAsia="da-DK"/>
        </w:rPr>
      </w:pP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I was driving down a lonely road on a dark and stormy night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When a little girl by the road side showed up in my headlights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I stopped and she got in the back and in a shaky tone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A7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She said My name is Mary and please won't you take me home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She must have been so frightened all alone there in the night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There was something strange about her cause her face was deathly white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She sat so pale and quiet in the back seat all alone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A7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I never will forget the night that I took Mary home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I pulled into the drive way where she told me to go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Got out to help her from the car and opened up the door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But I just could not believe my eyes the back seat was bare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A7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I looked all around the car but Mary wasn't there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A light shone from the porch a lady opened up the door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I asked about the little girl that I was looking for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The lady gently smiled at me and brushed a tear away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A7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She said it sure was nice of you to go out of your way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But thirteen years ago tonight in a wreck just down the road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Our darling Mary lost her life and we miss her so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          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Oh thank you for your trouble and the kindness you have shown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C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A7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D7</w:t>
      </w: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 xml:space="preserve">            </w:t>
      </w:r>
      <w:r w:rsidRPr="000F55FE">
        <w:rPr>
          <w:rFonts w:ascii="Courier New" w:eastAsia="Times New Roman" w:hAnsi="Courier New" w:cs="Courier New"/>
          <w:sz w:val="17"/>
          <w:lang w:val="en-US" w:eastAsia="da-DK"/>
        </w:rPr>
        <w:t>G</w:t>
      </w:r>
    </w:p>
    <w:p w:rsidR="000F55FE" w:rsidRPr="000F55FE" w:rsidRDefault="000F55FE" w:rsidP="0014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17"/>
          <w:szCs w:val="17"/>
          <w:lang w:val="en-US" w:eastAsia="da-DK"/>
        </w:rPr>
      </w:pPr>
      <w:r w:rsidRPr="000F55FE">
        <w:rPr>
          <w:rFonts w:ascii="Courier New" w:eastAsia="Times New Roman" w:hAnsi="Courier New" w:cs="Courier New"/>
          <w:sz w:val="17"/>
          <w:szCs w:val="17"/>
          <w:lang w:val="en-US" w:eastAsia="da-DK"/>
        </w:rPr>
        <w:t>You're the thirteenth one that's been here bringing Mary home</w:t>
      </w:r>
    </w:p>
    <w:p w:rsidR="000F55FE" w:rsidRPr="000F55FE" w:rsidRDefault="000F55FE" w:rsidP="0014019D">
      <w:pPr>
        <w:ind w:left="567"/>
        <w:rPr>
          <w:lang w:val="en-US"/>
        </w:rPr>
      </w:pPr>
    </w:p>
    <w:sectPr w:rsidR="000F55FE" w:rsidRPr="000F55FE" w:rsidSect="006825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F55FE"/>
    <w:rsid w:val="000F55FE"/>
    <w:rsid w:val="00122059"/>
    <w:rsid w:val="0014019D"/>
    <w:rsid w:val="005B309C"/>
    <w:rsid w:val="0068257A"/>
    <w:rsid w:val="00893548"/>
    <w:rsid w:val="00F7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F5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F55FE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">
    <w:name w:val="_3l0da"/>
    <w:basedOn w:val="Standardskrifttypeiafsnit"/>
    <w:rsid w:val="000F55FE"/>
  </w:style>
  <w:style w:type="paragraph" w:styleId="Titel">
    <w:name w:val="Title"/>
    <w:basedOn w:val="Normal"/>
    <w:next w:val="Normal"/>
    <w:link w:val="TitelTegn"/>
    <w:uiPriority w:val="10"/>
    <w:qFormat/>
    <w:rsid w:val="000F55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55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cp:lastPrinted>2017-12-23T21:21:00Z</cp:lastPrinted>
  <dcterms:created xsi:type="dcterms:W3CDTF">2017-12-22T19:47:00Z</dcterms:created>
  <dcterms:modified xsi:type="dcterms:W3CDTF">2017-12-23T21:21:00Z</dcterms:modified>
</cp:coreProperties>
</file>