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C5568C" w:rsidRPr="00C5568C" w:rsidTr="00C5568C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68C" w:rsidRPr="00C5568C" w:rsidRDefault="00C5568C" w:rsidP="00C5568C">
            <w:pPr>
              <w:pStyle w:val="Titel"/>
              <w:rPr>
                <w:rFonts w:eastAsia="Times New Roman"/>
                <w:lang w:eastAsia="da-DK"/>
              </w:rPr>
            </w:pPr>
            <w:r w:rsidRPr="00C5568C">
              <w:rPr>
                <w:rFonts w:eastAsia="Times New Roman"/>
                <w:lang w:eastAsia="da-DK"/>
              </w:rPr>
              <w:t>Flådens friske fyre - Anne II</w:t>
            </w:r>
          </w:p>
        </w:tc>
      </w:tr>
    </w:tbl>
    <w:p w:rsid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  <w:sectPr w:rsidR="00C5568C" w:rsidSect="00B15E42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Lyt til Annes hjerte slag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Når hun nu </w:t>
      </w:r>
      <w:proofErr w:type="spellStart"/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gi'r</w:t>
      </w:r>
      <w:proofErr w:type="spellEnd"/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det glatte lag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pulsen banker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Af elskovs nød.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Hun er ung og uerfaren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Men har os dog i sine garn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Vi kaster anker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I hendes skød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Hun er vor kærlighed til søs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De er så våde hendes kys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Og hendes talje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Er uden fejl.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Hun er vor fisker flåde skræk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D</w:t>
      </w:r>
    </w:p>
    <w:p w:rsid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Hun er så feminin og fræk</w:t>
      </w:r>
    </w:p>
    <w:p w:rsidR="00045E2B" w:rsidRPr="00C5568C" w:rsidRDefault="00045E2B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    F    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Men hun er stædig, stolt og stegen.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 F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Når hun sætter alle sejl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F          A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sz w:val="20"/>
          <w:szCs w:val="20"/>
          <w:lang w:eastAsia="da-DK"/>
        </w:rPr>
        <w:t>Ser de andre bare hendes agter spejl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bookmarkStart w:id="0" w:name="_GoBack"/>
      <w:bookmarkEnd w:id="0"/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Heldigvis er hun et skib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Og ingen jomfru tidsfordriv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A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Som kunne falde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For hendes savn</w:t>
      </w:r>
    </w:p>
    <w:p w:rsid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45E2B" w:rsidRDefault="00045E2B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Da hun fik en lille båd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Der hele tiden gør sig våd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</w:t>
      </w:r>
      <w:r w:rsidR="00045E2B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</w:t>
      </w: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</w:t>
      </w:r>
      <w:proofErr w:type="spellStart"/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sy</w:t>
      </w:r>
      <w:r w:rsidR="00045E2B">
        <w:rPr>
          <w:rFonts w:ascii="Courier New" w:eastAsia="Times New Roman" w:hAnsi="Courier New" w:cs="Courier New"/>
          <w:sz w:val="20"/>
          <w:szCs w:val="20"/>
          <w:lang w:eastAsia="da-DK"/>
        </w:rPr>
        <w:t>n´</w:t>
      </w: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s</w:t>
      </w:r>
      <w:proofErr w:type="spellEnd"/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vi alle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At vi blev far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Hun er vor kærlighed til søs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De er så våde hendes kys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A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hun kan glæde 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Og gøre gavn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G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Hun er vor fisker flådes fryd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D   </w:t>
      </w:r>
    </w:p>
    <w:p w:rsid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Og vi beundre hendes dyd</w:t>
      </w:r>
    </w:p>
    <w:p w:rsidR="00045E2B" w:rsidRPr="00C5568C" w:rsidRDefault="00045E2B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   F 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Jeg er så hæs som nogen ravn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F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Af og viske hendes navn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F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Hun er krogen vi er arven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F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Og vi åbner </w:t>
      </w:r>
      <w:proofErr w:type="spellStart"/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vosres</w:t>
      </w:r>
      <w:proofErr w:type="spellEnd"/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favn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 F 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For hun fylder os med savn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  F 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Lig' fra for til agter stavn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F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Man </w:t>
      </w:r>
      <w:proofErr w:type="spellStart"/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ka</w:t>
      </w:r>
      <w:proofErr w:type="spellEnd"/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si' </w:t>
      </w:r>
      <w:proofErr w:type="spellStart"/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mafs</w:t>
      </w:r>
      <w:proofErr w:type="spellEnd"/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</w:t>
      </w:r>
      <w:r w:rsidR="00045E2B"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-</w:t>
      </w: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tja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 F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Hun vil lægge os i graven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F            D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Før vi når til fastelavn</w:t>
      </w: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 F              D</w:t>
      </w:r>
    </w:p>
    <w:p w:rsidR="00045E2B" w:rsidRPr="00045E2B" w:rsidRDefault="00045E2B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Hun kan vrinske som en hest...</w:t>
      </w:r>
    </w:p>
    <w:p w:rsidR="00045E2B" w:rsidRPr="00045E2B" w:rsidRDefault="00045E2B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</w:p>
    <w:p w:rsidR="00C5568C" w:rsidRPr="00045E2B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      F                D</w:t>
      </w:r>
    </w:p>
    <w:p w:rsidR="00C5568C" w:rsidRPr="00045E2B" w:rsidRDefault="00045E2B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da-DK"/>
        </w:rPr>
      </w:pPr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Derfor ska' hun </w:t>
      </w:r>
      <w:proofErr w:type="spellStart"/>
      <w:r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ta</w:t>
      </w:r>
      <w:r w:rsidR="00C5568C"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>'s</w:t>
      </w:r>
      <w:proofErr w:type="spellEnd"/>
      <w:r w:rsidR="00C5568C" w:rsidRPr="00045E2B">
        <w:rPr>
          <w:rFonts w:ascii="Courier New" w:eastAsia="Times New Roman" w:hAnsi="Courier New" w:cs="Courier New"/>
          <w:b/>
          <w:sz w:val="20"/>
          <w:szCs w:val="20"/>
          <w:lang w:eastAsia="da-DK"/>
        </w:rPr>
        <w:t xml:space="preserve"> i kraven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F             A              D</w:t>
      </w:r>
    </w:p>
    <w:p w:rsidR="00C5568C" w:rsidRPr="00C5568C" w:rsidRDefault="00C5568C" w:rsidP="00C55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5568C">
        <w:rPr>
          <w:rFonts w:ascii="Courier New" w:eastAsia="Times New Roman" w:hAnsi="Courier New" w:cs="Courier New"/>
          <w:sz w:val="20"/>
          <w:szCs w:val="20"/>
          <w:lang w:eastAsia="da-DK"/>
        </w:rPr>
        <w:t>For at hun kan blive bragt i sikker havn</w:t>
      </w:r>
    </w:p>
    <w:p w:rsidR="001A0882" w:rsidRDefault="00045E2B"/>
    <w:sectPr w:rsidR="001A0882" w:rsidSect="00C5568C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5568C"/>
    <w:rsid w:val="00045E2B"/>
    <w:rsid w:val="005B309C"/>
    <w:rsid w:val="00893548"/>
    <w:rsid w:val="00B15E42"/>
    <w:rsid w:val="00C5568C"/>
    <w:rsid w:val="00E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BF2F-25CD-4672-9A1F-1218CC20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5568C"/>
    <w:rPr>
      <w:color w:val="0000FF"/>
      <w:u w:val="single"/>
    </w:rPr>
  </w:style>
  <w:style w:type="paragraph" w:customStyle="1" w:styleId="dato">
    <w:name w:val="dato"/>
    <w:basedOn w:val="Normal"/>
    <w:rsid w:val="00C5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5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5568C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55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5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2</cp:revision>
  <dcterms:created xsi:type="dcterms:W3CDTF">2013-05-12T20:03:00Z</dcterms:created>
  <dcterms:modified xsi:type="dcterms:W3CDTF">2016-04-03T09:13:00Z</dcterms:modified>
</cp:coreProperties>
</file>