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A8" w:rsidRPr="00512F01" w:rsidRDefault="007632A8" w:rsidP="007632A8">
      <w:pPr>
        <w:pStyle w:val="Titel"/>
        <w:rPr>
          <w:rFonts w:eastAsia="Times New Roman"/>
          <w:lang w:val="en-US" w:eastAsia="da-DK"/>
        </w:rPr>
      </w:pPr>
      <w:proofErr w:type="spellStart"/>
      <w:r w:rsidRPr="00512F01">
        <w:rPr>
          <w:rFonts w:eastAsia="Times New Roman"/>
          <w:lang w:val="en-US" w:eastAsia="da-DK"/>
        </w:rPr>
        <w:t>Øde</w:t>
      </w:r>
      <w:proofErr w:type="spellEnd"/>
      <w:r w:rsidRPr="00512F01">
        <w:rPr>
          <w:rFonts w:eastAsia="Times New Roman"/>
          <w:lang w:val="en-US" w:eastAsia="da-DK"/>
        </w:rPr>
        <w:t xml:space="preserve"> Ø</w:t>
      </w:r>
      <w:r w:rsidRPr="00512F01">
        <w:rPr>
          <w:rFonts w:eastAsia="Times New Roman"/>
          <w:sz w:val="16"/>
          <w:szCs w:val="16"/>
          <w:lang w:val="en-US" w:eastAsia="da-DK"/>
        </w:rPr>
        <w:tab/>
      </w:r>
      <w:r w:rsidRPr="00512F01">
        <w:rPr>
          <w:rFonts w:eastAsia="Times New Roman"/>
          <w:sz w:val="16"/>
          <w:szCs w:val="16"/>
          <w:lang w:val="en-US" w:eastAsia="da-DK"/>
        </w:rPr>
        <w:tab/>
      </w:r>
      <w:r w:rsidRPr="00512F01">
        <w:rPr>
          <w:rFonts w:eastAsia="Times New Roman"/>
          <w:sz w:val="16"/>
          <w:szCs w:val="16"/>
          <w:lang w:val="en-US" w:eastAsia="da-DK"/>
        </w:rPr>
        <w:tab/>
      </w:r>
      <w:r w:rsidRPr="00512F01">
        <w:rPr>
          <w:rFonts w:eastAsia="Times New Roman"/>
          <w:sz w:val="16"/>
          <w:szCs w:val="16"/>
          <w:lang w:val="en-US" w:eastAsia="da-DK"/>
        </w:rPr>
        <w:tab/>
      </w:r>
      <w:r w:rsidRPr="00512F01">
        <w:rPr>
          <w:rFonts w:eastAsia="Times New Roman"/>
          <w:sz w:val="16"/>
          <w:szCs w:val="16"/>
          <w:lang w:val="en-US" w:eastAsia="da-DK"/>
        </w:rPr>
        <w:tab/>
      </w:r>
      <w:proofErr w:type="spellStart"/>
      <w:r w:rsidRPr="00512F01">
        <w:rPr>
          <w:rFonts w:eastAsia="Times New Roman"/>
          <w:sz w:val="16"/>
          <w:szCs w:val="16"/>
          <w:lang w:val="en-US" w:eastAsia="da-DK"/>
        </w:rPr>
        <w:t>Rasmus</w:t>
      </w:r>
      <w:proofErr w:type="spellEnd"/>
      <w:r w:rsidRPr="00512F01">
        <w:rPr>
          <w:rFonts w:eastAsia="Times New Roman"/>
          <w:sz w:val="16"/>
          <w:szCs w:val="16"/>
          <w:lang w:val="en-US" w:eastAsia="da-DK"/>
        </w:rPr>
        <w:t xml:space="preserve"> </w:t>
      </w:r>
      <w:proofErr w:type="spellStart"/>
      <w:r w:rsidRPr="00512F01">
        <w:rPr>
          <w:rFonts w:eastAsia="Times New Roman"/>
          <w:sz w:val="16"/>
          <w:szCs w:val="16"/>
          <w:lang w:val="en-US" w:eastAsia="da-DK"/>
        </w:rPr>
        <w:t>Seebach</w:t>
      </w:r>
      <w:proofErr w:type="spellEnd"/>
    </w:p>
    <w:p w:rsidR="007632A8" w:rsidRPr="00512F01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913CE" w:rsidRPr="007632A8" w:rsidRDefault="007632A8" w:rsidP="009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Intro: </w:t>
      </w:r>
      <w:r w:rsidR="009913CE" w:rsidRPr="007632A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Em C G </w:t>
      </w:r>
      <w:proofErr w:type="spellStart"/>
      <w:r w:rsidR="009913CE" w:rsidRPr="007632A8"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  <w:proofErr w:type="spellEnd"/>
      <w:r w:rsidR="009913CE" w:rsidRPr="009913C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9913CE" w:rsidRPr="007632A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Em D G </w:t>
      </w:r>
      <w:proofErr w:type="spellStart"/>
      <w:r w:rsidR="009913CE" w:rsidRPr="007632A8"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  <w:proofErr w:type="spellEnd"/>
      <w:r w:rsidR="009913CE" w:rsidRPr="009913C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9913CE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9913CE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9913CE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9913CE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9913CE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9913CE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9913CE" w:rsidRPr="007632A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Capo 1.</w:t>
      </w:r>
    </w:p>
    <w:p w:rsidR="007632A8" w:rsidRPr="00512F01" w:rsidRDefault="00512F01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Pr="00512F01">
        <w:rPr>
          <w:rFonts w:ascii="Courier New" w:eastAsia="Times New Roman" w:hAnsi="Courier New" w:cs="Courier New"/>
          <w:color w:val="FF0000"/>
          <w:sz w:val="20"/>
          <w:szCs w:val="20"/>
          <w:lang w:val="en-US" w:eastAsia="da-DK"/>
        </w:rPr>
        <w:t>(Heboras: Ingen Capo)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</w:t>
      </w:r>
      <w:r w:rsidRPr="007632A8">
        <w:rPr>
          <w:rFonts w:ascii="Courier New" w:eastAsia="Times New Roman" w:hAnsi="Courier New" w:cs="Courier New"/>
          <w:sz w:val="20"/>
          <w:szCs w:val="20"/>
          <w:lang w:eastAsia="da-DK"/>
        </w:rPr>
        <w:t>Em       C             G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lang w:eastAsia="da-DK"/>
        </w:rPr>
        <w:t>Hvis det føles lidt som om at livet er en test,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Em         C               G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lang w:eastAsia="da-DK"/>
        </w:rPr>
        <w:t>Og hvis du kun møder modstand på din vej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Em          C               G     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Ved du jeg stiller op med hele mit band og holder fest, 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Em              D                  G  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lang w:eastAsia="da-DK"/>
        </w:rPr>
        <w:t>Fordi jeg ved at du ville gøre det samme for mig.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Em       C              G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lang w:eastAsia="da-DK"/>
        </w:rPr>
        <w:t>Er du blevet hustlet? Har du fået dit hjerte knust?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Em          C                 G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Vil jeg </w:t>
      </w:r>
      <w:proofErr w:type="spellStart"/>
      <w:r w:rsidRPr="007632A8">
        <w:rPr>
          <w:rFonts w:ascii="Courier New" w:eastAsia="Times New Roman" w:hAnsi="Courier New" w:cs="Courier New"/>
          <w:sz w:val="20"/>
          <w:szCs w:val="20"/>
          <w:lang w:eastAsia="da-DK"/>
        </w:rPr>
        <w:t>be</w:t>
      </w:r>
      <w:proofErr w:type="spellEnd"/>
      <w:r w:rsidRPr="007632A8">
        <w:rPr>
          <w:rFonts w:ascii="Courier New" w:eastAsia="Times New Roman" w:hAnsi="Courier New" w:cs="Courier New"/>
          <w:sz w:val="20"/>
          <w:szCs w:val="20"/>
          <w:lang w:eastAsia="da-DK"/>
        </w:rPr>
        <w:t>’ tossen pænt om at gå sin vej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Em       C                      G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lang w:eastAsia="da-DK"/>
        </w:rPr>
        <w:t>Ta’ dig med ud i byen, for at glem’ det hele og få en sjus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Em                D                  G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lang w:eastAsia="da-DK"/>
        </w:rPr>
        <w:t>Fordi jeg ved, at du ville gøre det samme for mig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Em                D                  G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lang w:eastAsia="da-DK"/>
        </w:rPr>
        <w:t>Fordi jeg ved, at du ville gøre det samme for mig</w:t>
      </w:r>
    </w:p>
    <w:p w:rsid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254A53" w:rsidRPr="007632A8" w:rsidRDefault="00254A53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da-DK"/>
        </w:rPr>
      </w:pPr>
      <w:proofErr w:type="spellStart"/>
      <w:r w:rsidRPr="00254A53">
        <w:rPr>
          <w:rFonts w:ascii="Courier New" w:eastAsia="Times New Roman" w:hAnsi="Courier New" w:cs="Courier New"/>
          <w:b/>
          <w:sz w:val="20"/>
          <w:szCs w:val="20"/>
          <w:lang w:eastAsia="da-DK"/>
        </w:rPr>
        <w:t>Omkved</w:t>
      </w:r>
      <w:proofErr w:type="spellEnd"/>
      <w:r w:rsidRPr="00254A53">
        <w:rPr>
          <w:rFonts w:ascii="Courier New" w:eastAsia="Times New Roman" w:hAnsi="Courier New" w:cs="Courier New"/>
          <w:b/>
          <w:sz w:val="20"/>
          <w:szCs w:val="20"/>
          <w:lang w:eastAsia="da-DK"/>
        </w:rPr>
        <w:t xml:space="preserve"> 1: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632A8">
        <w:rPr>
          <w:rFonts w:ascii="Courier New" w:eastAsia="Times New Roman" w:hAnsi="Courier New" w:cs="Courier New"/>
          <w:b/>
          <w:sz w:val="20"/>
          <w:szCs w:val="20"/>
          <w:lang w:eastAsia="da-DK"/>
        </w:rPr>
        <w:t xml:space="preserve"> </w:t>
      </w:r>
      <w:r w:rsidRPr="007632A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     </w:t>
      </w:r>
      <w:r w:rsidRPr="007632A8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C                 G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Og hvis vi styrtede ned på en øde ø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                  D                              Em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Hvis vi kun havde hinanden til den dag vi skulle dø,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                  C                        G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Så ville jeg være lykkelig, og </w:t>
      </w:r>
      <w:proofErr w:type="spellStart"/>
      <w:r w:rsidRPr="007632A8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ikk</w:t>
      </w:r>
      <w:proofErr w:type="spellEnd"/>
      <w:r w:rsidRPr="007632A8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’ engang forsøge,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     D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På at tilkalde hjælp eller sejle hjem, 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(D)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Jeg ville ik’ engang savne dem</w:t>
      </w:r>
    </w:p>
    <w:p w:rsid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</w:p>
    <w:p w:rsidR="00254A53" w:rsidRPr="007632A8" w:rsidRDefault="00254A53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eastAsia="da-DK"/>
        </w:rPr>
      </w:pPr>
      <w:proofErr w:type="spellStart"/>
      <w:r w:rsidRPr="00254A53">
        <w:rPr>
          <w:rFonts w:ascii="Courier New" w:eastAsia="Times New Roman" w:hAnsi="Courier New" w:cs="Courier New"/>
          <w:b/>
          <w:sz w:val="20"/>
          <w:szCs w:val="20"/>
          <w:highlight w:val="yellow"/>
          <w:lang w:eastAsia="da-DK"/>
        </w:rPr>
        <w:t>Omkved</w:t>
      </w:r>
      <w:proofErr w:type="spellEnd"/>
      <w:r w:rsidRPr="00254A53">
        <w:rPr>
          <w:rFonts w:ascii="Courier New" w:eastAsia="Times New Roman" w:hAnsi="Courier New" w:cs="Courier New"/>
          <w:b/>
          <w:sz w:val="20"/>
          <w:szCs w:val="20"/>
          <w:highlight w:val="yellow"/>
          <w:lang w:eastAsia="da-DK"/>
        </w:rPr>
        <w:t xml:space="preserve"> 2: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          C                    G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Jeg ved at vi to kan gå igennem ild og vand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           D                    Em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Og jeg vil elske dig til verdens ende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                     C      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De sagde det ville gå galt for os, 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          G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Stik i mod alle odds,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           D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Der står vi her, baby, langt om længe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                     G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Er det stadig dig og mig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(G)   C    G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Åh åh åh åh åh 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(G)               Em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Stadig dig og mig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    D       G</w:t>
      </w:r>
    </w:p>
    <w:p w:rsidR="009913CE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Åh åh åh åh åh</w:t>
      </w:r>
    </w:p>
    <w:p w:rsidR="00512F01" w:rsidRDefault="00512F01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512F01" w:rsidRDefault="00512F01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512F01" w:rsidRDefault="00512F01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512F01" w:rsidRDefault="00512F01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512F01" w:rsidRDefault="00512F01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512F01" w:rsidRDefault="00512F01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512F01" w:rsidRDefault="00512F01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512F01" w:rsidRDefault="00512F01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bookmarkStart w:id="0" w:name="_GoBack"/>
      <w:bookmarkEnd w:id="0"/>
    </w:p>
    <w:p w:rsidR="009913CE" w:rsidRPr="007632A8" w:rsidRDefault="009913CE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Em       C             G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Tog du ud i verden men kom for langt væk hjemmefra, 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Em       C              G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lang w:eastAsia="da-DK"/>
        </w:rPr>
        <w:t>Savner du København og sommerregn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Em             C                      G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lang w:eastAsia="da-DK"/>
        </w:rPr>
        <w:t>Ville jeg hoppe på en flyver for og hente dig hjem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lang w:eastAsia="da-DK"/>
        </w:rPr>
        <w:t>(G)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Så bare gør dig klar, 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Em               D                  G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lang w:eastAsia="da-DK"/>
        </w:rPr>
        <w:t>Og jeg ved, at du ville gøre det samme for mig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Em       C                  G 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lang w:eastAsia="da-DK"/>
        </w:rPr>
        <w:t>Vågner du op en morgen og har lidt ondt i selvtilliden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Em             C                   G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lang w:eastAsia="da-DK"/>
        </w:rPr>
        <w:t>Står du og stirre dig blind på de mindste fejl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Em            C             G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lang w:eastAsia="da-DK"/>
        </w:rPr>
        <w:t>Siger jeg: Du er helt perfekt som du er, det skal du vide,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Em               D                  G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lang w:eastAsia="da-DK"/>
        </w:rPr>
        <w:t>Og jeg ved, at du ville sige det samme til mig.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Em                 D                  G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lang w:eastAsia="da-DK"/>
        </w:rPr>
        <w:t>Ja, du ville lyve, men du ville sige det samme til mig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7632A8" w:rsidRPr="007632A8" w:rsidRDefault="009913CE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da-DK"/>
        </w:rPr>
      </w:pPr>
      <w:proofErr w:type="spellStart"/>
      <w:r w:rsidRPr="00254A53">
        <w:rPr>
          <w:rFonts w:ascii="Courier New" w:eastAsia="Times New Roman" w:hAnsi="Courier New" w:cs="Courier New"/>
          <w:b/>
          <w:sz w:val="20"/>
          <w:szCs w:val="20"/>
          <w:highlight w:val="yellow"/>
          <w:lang w:eastAsia="da-DK"/>
        </w:rPr>
        <w:t>Omkved</w:t>
      </w:r>
      <w:proofErr w:type="spellEnd"/>
      <w:r w:rsidR="00254A53" w:rsidRPr="00254A53">
        <w:rPr>
          <w:rFonts w:ascii="Courier New" w:eastAsia="Times New Roman" w:hAnsi="Courier New" w:cs="Courier New"/>
          <w:b/>
          <w:sz w:val="20"/>
          <w:szCs w:val="20"/>
          <w:highlight w:val="yellow"/>
          <w:lang w:eastAsia="da-DK"/>
        </w:rPr>
        <w:t xml:space="preserve"> 1 + 2</w:t>
      </w:r>
    </w:p>
    <w:p w:rsidR="009913CE" w:rsidRPr="00512F01" w:rsidRDefault="00512F01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ourier New" w:eastAsia="Times New Roman" w:hAnsi="Courier New" w:cs="Courier New"/>
          <w:b/>
          <w:sz w:val="20"/>
          <w:szCs w:val="20"/>
          <w:lang w:eastAsia="da-DK"/>
        </w:rPr>
      </w:pPr>
      <w:r w:rsidRPr="00512F01">
        <w:rPr>
          <w:rFonts w:ascii="Courier New" w:eastAsia="Times New Roman" w:hAnsi="Courier New" w:cs="Courier New"/>
          <w:b/>
          <w:sz w:val="20"/>
          <w:szCs w:val="20"/>
          <w:lang w:eastAsia="da-DK"/>
        </w:rPr>
        <w:t>Tales: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lang w:eastAsia="da-DK"/>
        </w:rPr>
        <w:t>C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Du spurgte mig engang: 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lang w:eastAsia="da-DK"/>
        </w:rPr>
        <w:t>G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lang w:eastAsia="da-DK"/>
        </w:rPr>
        <w:t>Hvis du måtte tage tre ting med på en øde ø,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lang w:eastAsia="da-DK"/>
        </w:rPr>
        <w:t>D                      Em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Hvad ville du så vælge? 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lang w:eastAsia="da-DK"/>
        </w:rPr>
        <w:t>(</w:t>
      </w:r>
      <w:proofErr w:type="gramStart"/>
      <w:r w:rsidRPr="007632A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Em)   </w:t>
      </w:r>
      <w:proofErr w:type="gramEnd"/>
      <w:r w:rsidRPr="007632A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    C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Jeg har tænkt over det, og hvis jeg skal være helt ærlig 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G                                    D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lang w:eastAsia="da-DK"/>
        </w:rPr>
        <w:t>Så er jeg fuldstændig ligeglad med de andre to ting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lang w:eastAsia="da-DK"/>
        </w:rPr>
        <w:t>(D)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632A8">
        <w:rPr>
          <w:rFonts w:ascii="Courier New" w:eastAsia="Times New Roman" w:hAnsi="Courier New" w:cs="Courier New"/>
          <w:sz w:val="20"/>
          <w:szCs w:val="20"/>
          <w:lang w:eastAsia="da-DK"/>
        </w:rPr>
        <w:t>Jeg skal bare have dig med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7632A8" w:rsidRPr="007632A8" w:rsidRDefault="00254A53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da-DK"/>
        </w:rPr>
      </w:pPr>
      <w:proofErr w:type="spellStart"/>
      <w:r w:rsidRPr="00254A53">
        <w:rPr>
          <w:rFonts w:ascii="Courier New" w:eastAsia="Times New Roman" w:hAnsi="Courier New" w:cs="Courier New"/>
          <w:b/>
          <w:sz w:val="20"/>
          <w:szCs w:val="20"/>
          <w:highlight w:val="yellow"/>
          <w:lang w:eastAsia="da-DK"/>
        </w:rPr>
        <w:t>Omkved</w:t>
      </w:r>
      <w:proofErr w:type="spellEnd"/>
      <w:r w:rsidRPr="00254A53">
        <w:rPr>
          <w:rFonts w:ascii="Courier New" w:eastAsia="Times New Roman" w:hAnsi="Courier New" w:cs="Courier New"/>
          <w:b/>
          <w:sz w:val="20"/>
          <w:szCs w:val="20"/>
          <w:highlight w:val="yellow"/>
          <w:lang w:eastAsia="da-DK"/>
        </w:rPr>
        <w:t xml:space="preserve"> 2</w:t>
      </w:r>
    </w:p>
    <w:p w:rsidR="007632A8" w:rsidRPr="007632A8" w:rsidRDefault="007632A8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7632A8" w:rsidRPr="007632A8" w:rsidRDefault="009913CE" w:rsidP="0076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da-DK"/>
        </w:rPr>
      </w:pPr>
      <w:proofErr w:type="spellStart"/>
      <w:r w:rsidRPr="009913CE">
        <w:rPr>
          <w:rFonts w:ascii="Courier New" w:eastAsia="Times New Roman" w:hAnsi="Courier New" w:cs="Courier New"/>
          <w:b/>
          <w:sz w:val="20"/>
          <w:szCs w:val="20"/>
          <w:highlight w:val="yellow"/>
          <w:lang w:eastAsia="da-DK"/>
        </w:rPr>
        <w:t>Omkve</w:t>
      </w:r>
      <w:r w:rsidR="00254A53">
        <w:rPr>
          <w:rFonts w:ascii="Courier New" w:eastAsia="Times New Roman" w:hAnsi="Courier New" w:cs="Courier New"/>
          <w:b/>
          <w:sz w:val="20"/>
          <w:szCs w:val="20"/>
          <w:highlight w:val="yellow"/>
          <w:lang w:eastAsia="da-DK"/>
        </w:rPr>
        <w:t>d</w:t>
      </w:r>
      <w:proofErr w:type="spellEnd"/>
      <w:r w:rsidR="00254A53">
        <w:rPr>
          <w:rFonts w:ascii="Courier New" w:eastAsia="Times New Roman" w:hAnsi="Courier New" w:cs="Courier New"/>
          <w:b/>
          <w:sz w:val="20"/>
          <w:szCs w:val="20"/>
          <w:highlight w:val="yellow"/>
          <w:lang w:eastAsia="da-DK"/>
        </w:rPr>
        <w:t xml:space="preserve"> 1 + 2</w:t>
      </w:r>
    </w:p>
    <w:p w:rsidR="001A0882" w:rsidRDefault="00512F01"/>
    <w:sectPr w:rsidR="001A0882" w:rsidSect="00254A53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7632A8"/>
    <w:rsid w:val="00170BEF"/>
    <w:rsid w:val="00254A53"/>
    <w:rsid w:val="00512F01"/>
    <w:rsid w:val="005B309C"/>
    <w:rsid w:val="007632A8"/>
    <w:rsid w:val="00893548"/>
    <w:rsid w:val="0099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3CC44-204E-4E5C-8AB8-573C59BA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BE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63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632A8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7632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632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76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63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421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 Bo Rasmussen</cp:lastModifiedBy>
  <cp:revision>4</cp:revision>
  <cp:lastPrinted>2014-03-29T14:36:00Z</cp:lastPrinted>
  <dcterms:created xsi:type="dcterms:W3CDTF">2014-03-29T14:21:00Z</dcterms:created>
  <dcterms:modified xsi:type="dcterms:W3CDTF">2016-04-03T18:22:00Z</dcterms:modified>
</cp:coreProperties>
</file>