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86" w:rsidRPr="00C14F5E" w:rsidRDefault="00060F86" w:rsidP="00521875">
      <w:pPr>
        <w:pStyle w:val="Titel"/>
        <w:rPr>
          <w:rFonts w:eastAsia="Times New Roman"/>
          <w:sz w:val="16"/>
          <w:szCs w:val="16"/>
          <w:lang w:val="en-US" w:eastAsia="da-DK"/>
        </w:rPr>
      </w:pPr>
      <w:r w:rsidRPr="00060F86">
        <w:rPr>
          <w:rFonts w:eastAsia="Times New Roman"/>
          <w:lang w:val="en-US" w:eastAsia="da-DK"/>
        </w:rPr>
        <w:t>Your Love Is Like A Flower</w:t>
      </w:r>
      <w:r w:rsidR="00C14F5E">
        <w:rPr>
          <w:rFonts w:eastAsia="Times New Roman"/>
          <w:lang w:val="en-US" w:eastAsia="da-DK"/>
        </w:rPr>
        <w:t xml:space="preserve">       </w:t>
      </w:r>
      <w:r w:rsidRPr="00C14F5E">
        <w:rPr>
          <w:rFonts w:eastAsia="Times New Roman"/>
          <w:sz w:val="16"/>
          <w:szCs w:val="16"/>
          <w:lang w:val="en-US" w:eastAsia="da-DK"/>
        </w:rPr>
        <w:t xml:space="preserve">Lester </w:t>
      </w:r>
      <w:proofErr w:type="spellStart"/>
      <w:r w:rsidRPr="00C14F5E">
        <w:rPr>
          <w:rFonts w:eastAsia="Times New Roman"/>
          <w:sz w:val="16"/>
          <w:szCs w:val="16"/>
          <w:lang w:val="en-US" w:eastAsia="da-DK"/>
        </w:rPr>
        <w:t>Flatt</w:t>
      </w:r>
      <w:proofErr w:type="spellEnd"/>
      <w:r w:rsidRPr="00C14F5E">
        <w:rPr>
          <w:rFonts w:eastAsia="Times New Roman"/>
          <w:sz w:val="16"/>
          <w:szCs w:val="16"/>
          <w:lang w:val="en-US" w:eastAsia="da-DK"/>
        </w:rPr>
        <w:t xml:space="preserve"> &amp; Earl Scruggs</w:t>
      </w:r>
    </w:p>
    <w:p w:rsidR="00C14F5E" w:rsidRPr="00521875" w:rsidRDefault="00060F86" w:rsidP="0052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D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 xml:space="preserve">It was long </w:t>
      </w:r>
      <w:proofErr w:type="spellStart"/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long</w:t>
      </w:r>
      <w:proofErr w:type="spellEnd"/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ago in the moonlight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 xml:space="preserve">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We were sitting on the banks of a stream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 xml:space="preserve">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D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When you whispered so sweetly I love you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 xml:space="preserve">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And the waters murmured a tune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br/>
        <w:t>Chorus:</w:t>
      </w:r>
    </w:p>
    <w:p w:rsidR="00060F86" w:rsidRPr="00521875" w:rsidRDefault="00060F86" w:rsidP="0052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                  </w:t>
      </w:r>
      <w:r w:rsidR="00C14F5E"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</w:t>
      </w:r>
      <w:r w:rsidR="0093394E"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D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br/>
        <w:t>Oh they tell me you love is like a flower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br/>
        <w:t xml:space="preserve">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E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br/>
        <w:t>In the spring time blossom so fair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br/>
        <w:t xml:space="preserve">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D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br/>
        <w:t>In the fall when it withers away dear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br/>
        <w:t xml:space="preserve">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E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br/>
        <w:t>And they tell me that's the way of your love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</w:r>
    </w:p>
    <w:p w:rsidR="00060F86" w:rsidRPr="00521875" w:rsidRDefault="00060F86" w:rsidP="0052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D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I remember the night little darling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 xml:space="preserve">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We were talking of days gone by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 xml:space="preserve">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D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When you told me you always would love me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 xml:space="preserve">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That your love for me would never die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Chorus</w:t>
      </w:r>
    </w:p>
    <w:p w:rsidR="001A0882" w:rsidRPr="00521875" w:rsidRDefault="00060F86" w:rsidP="0052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[Solo]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D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It was spring when you whispered these words dear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 xml:space="preserve">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The flowers were all blooming so fair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 xml:space="preserve">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D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But today as the snow falls around us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 xml:space="preserve">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</w:t>
      </w:r>
      <w:r w:rsidR="0093394E"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  <w:t>I can see that your love is not there</w:t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</w:r>
      <w:r w:rsidRPr="00521875">
        <w:rPr>
          <w:rFonts w:ascii="Courier New" w:eastAsia="Times New Roman" w:hAnsi="Courier New" w:cs="Courier New"/>
          <w:sz w:val="28"/>
          <w:szCs w:val="20"/>
          <w:lang w:val="en-US" w:eastAsia="da-DK"/>
        </w:rPr>
        <w:br/>
      </w:r>
      <w:r w:rsidRPr="00521875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Chorus</w:t>
      </w:r>
    </w:p>
    <w:sectPr w:rsidR="001A0882" w:rsidRPr="00521875" w:rsidSect="0052187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60F86"/>
    <w:rsid w:val="00060F86"/>
    <w:rsid w:val="00521875"/>
    <w:rsid w:val="005B309C"/>
    <w:rsid w:val="00893548"/>
    <w:rsid w:val="008B088F"/>
    <w:rsid w:val="0093394E"/>
    <w:rsid w:val="009540F6"/>
    <w:rsid w:val="009A40D5"/>
    <w:rsid w:val="009C1040"/>
    <w:rsid w:val="00C1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8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4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60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60F8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60F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60F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4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2017-09-30T15:06:00Z</dcterms:created>
  <dcterms:modified xsi:type="dcterms:W3CDTF">2018-11-10T09:38:00Z</dcterms:modified>
</cp:coreProperties>
</file>