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A" w:rsidRPr="000B3A6A" w:rsidRDefault="000B3A6A" w:rsidP="000B3A6A">
      <w:pPr>
        <w:pStyle w:val="Titel"/>
        <w:rPr>
          <w:rFonts w:eastAsia="Times New Roman"/>
          <w:lang w:val="en-US" w:eastAsia="da-DK"/>
        </w:rPr>
      </w:pPr>
      <w:r w:rsidRPr="000B3A6A">
        <w:rPr>
          <w:rFonts w:eastAsia="Times New Roman"/>
          <w:lang w:val="en-US" w:eastAsia="da-DK"/>
        </w:rPr>
        <w:t>The Last Suit You Wear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0B3A6A">
        <w:rPr>
          <w:rFonts w:eastAsia="Times New Roman"/>
          <w:sz w:val="16"/>
          <w:szCs w:val="16"/>
          <w:lang w:val="en-US" w:eastAsia="da-DK"/>
        </w:rPr>
        <w:t>Larry Sparks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Album: The Last Suit You Wear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 Slowly strum (E) and then do one quick strum and stop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(You'll hear it on the recording)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Banker (E) Moore's, plane went (E7) down, just (A) three miles South of town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 a (B) forty, acre (B7) farm he foreclosed on (E)//// (B)// (B7)// 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can (E) hear him, 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sayin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' (E7) now, (A) "Money, is what it's all a-(Am)-bout."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Now (B) I can safely (B7) say that he's dead (E) wrong-oh-oh-(B)-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ong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(E) last suit you (E7) wear, won't need (A) no pockets //// (Am)////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(E) You can't take it (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C#m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) with you, when you (F#) go //// (B)//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that (E) hand full of (E7) dirt, goes (A) back into the (Am) earth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(E) you'll be worth, (B) only, (B7) heaven (E) knows ////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(E)//// (E7)//// (A)//// (Am)//// (E)//// (B)// (B7)// (E)//// (B)//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"You (E) know!" he always (E7) said, (A) "You got to dress for success."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he (B) wore the very (B7) best that money could (E) buy-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yy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yy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-(B)-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yy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He made a (E) fortune, in his (E7) time, now he (A) leaves it all be-(Am)-hind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 all (B) write this, on the (B7) stone there where he (E) lie-ii-ii-(B)-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ies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(E) last suit you (E7) wear, won't need (A) no pockets //// (Am)////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(E) You can't take it (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C#m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) with you, when you (F#) go //// (B)// (B7)//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that (E) hand full of (E7) dirt, goes (A) back into the (Am) earth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What (E) you'll be worth, (B) only (B7) heaven (E) knows //// 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(E)//// (E7)//// (A)//// (Am)//// (E)//// (B)//  (B7)// (</w:t>
      </w:r>
      <w:proofErr w:type="spellStart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C#m</w:t>
      </w:r>
      <w:proofErr w:type="spellEnd"/>
      <w:r w:rsidRPr="000B3A6A">
        <w:rPr>
          <w:rFonts w:ascii="Courier New" w:eastAsia="Times New Roman" w:hAnsi="Courier New" w:cs="Courier New"/>
          <w:sz w:val="20"/>
          <w:szCs w:val="20"/>
          <w:lang w:val="en-US" w:eastAsia="da-DK"/>
        </w:rPr>
        <w:t>)//// (A)//// (E)////</w:t>
      </w:r>
    </w:p>
    <w:p w:rsidR="000B3A6A" w:rsidRPr="000B3A6A" w:rsidRDefault="000B3A6A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B3A6A">
        <w:rPr>
          <w:rFonts w:ascii="Courier New" w:eastAsia="Times New Roman" w:hAnsi="Courier New" w:cs="Courier New"/>
          <w:sz w:val="20"/>
          <w:szCs w:val="20"/>
          <w:lang w:eastAsia="da-DK"/>
        </w:rPr>
        <w:t>(B)// (B7)// (E)//// / (A)/ (E)/</w:t>
      </w:r>
    </w:p>
    <w:p w:rsidR="001A0882" w:rsidRDefault="007A6BCF"/>
    <w:sectPr w:rsidR="001A0882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B3A6A"/>
    <w:rsid w:val="000B3A6A"/>
    <w:rsid w:val="005B309C"/>
    <w:rsid w:val="007A6BCF"/>
    <w:rsid w:val="00893548"/>
    <w:rsid w:val="00B7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B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B3A6A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B3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B3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2017-06-11T19:33:00Z</dcterms:created>
  <dcterms:modified xsi:type="dcterms:W3CDTF">2017-06-11T20:02:00Z</dcterms:modified>
</cp:coreProperties>
</file>