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7E6069" w:rsidP="007E6069">
      <w:pPr>
        <w:pStyle w:val="Titel"/>
      </w:pPr>
      <w:r>
        <w:t xml:space="preserve">Summer </w:t>
      </w:r>
      <w:proofErr w:type="spellStart"/>
      <w:r>
        <w:t>Wages</w:t>
      </w:r>
      <w:proofErr w:type="spellEnd"/>
    </w:p>
    <w:p w:rsidR="007E6069" w:rsidRPr="007E6069" w:rsidRDefault="007E6069" w:rsidP="007E60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7E6069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Capo: 3rd.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C</w:t>
      </w:r>
    </w:p>
    <w:p w:rsidR="007E6069" w:rsidRPr="00C866AD" w:rsidRDefault="007E6069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Never hit seventeen when you play against th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 dealer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G             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    D7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you know that the odds won't ride with you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never leave your woman alone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C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When your friends are out to steal her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G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D7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She'll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be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gamble</w:t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lost like summer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wa-ges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C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And we'll keep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rollin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' on till we get to Vancouver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G 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D7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the woman that I love is living there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G                   C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Its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been six long months and more since I've seen her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G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D7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She may be gambled and gone like summer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wa-ges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D7                       C          G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And all the beer taverns all down along Young Street  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     G7             C                   G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The dreams of the season are all spilled down on the floor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D7                        C           G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All the big stands of timber just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waitin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for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fallin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            G7                 C                 D7</w:t>
      </w:r>
      <w:r w:rsidRPr="007E60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the hustlers sit and watchfully as they wait there by the door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G                                C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So I'll work on them towboats in my slippery city shoes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G  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D7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Which I swore I would never do again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Through the gray fog bound straights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C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Where the cedars stand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watchin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G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D7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I'll be far off and gone like summer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wa-ges</w:t>
      </w:r>
      <w:proofErr w:type="spellEnd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Instrumental </w:t>
      </w:r>
      <w:r w:rsidR="007E6069" w:rsidRPr="00C866A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C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She's a woman so fine I may never try to find her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G 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D7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good memories are what we had before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G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They should never be changed 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C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they're all that I'll take with me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G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D7 G</w:t>
      </w:r>
      <w:r w:rsidR="007E6069"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Now I've gam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bled and lost my summer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wa-ges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C866AD" w:rsidRDefault="00C866AD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Instrumental Verse</w:t>
      </w:r>
    </w:p>
    <w:p w:rsidR="007E6069" w:rsidRPr="007E6069" w:rsidRDefault="007E6069" w:rsidP="007E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C         G           </w:t>
      </w:r>
      <w:r w:rsidR="00312408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D7 G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She'll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be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gamble</w:t>
      </w:r>
      <w:r w:rsidRPr="00C866A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lost like summer </w:t>
      </w:r>
      <w:proofErr w:type="spellStart"/>
      <w:r w:rsidRPr="007E6069">
        <w:rPr>
          <w:rFonts w:ascii="Courier New" w:eastAsia="Times New Roman" w:hAnsi="Courier New" w:cs="Courier New"/>
          <w:sz w:val="20"/>
          <w:szCs w:val="20"/>
          <w:lang w:val="en-US" w:eastAsia="da-DK"/>
        </w:rPr>
        <w:t>wa-ges</w:t>
      </w:r>
      <w:proofErr w:type="spellEnd"/>
    </w:p>
    <w:p w:rsidR="007E6069" w:rsidRPr="007E6069" w:rsidRDefault="007E6069" w:rsidP="007E6069">
      <w:pPr>
        <w:rPr>
          <w:lang w:val="en-US"/>
        </w:rPr>
      </w:pPr>
    </w:p>
    <w:sectPr w:rsidR="007E6069" w:rsidRPr="007E6069" w:rsidSect="00C866A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E6069"/>
    <w:rsid w:val="00312408"/>
    <w:rsid w:val="003E5F1A"/>
    <w:rsid w:val="005B309C"/>
    <w:rsid w:val="007E6069"/>
    <w:rsid w:val="00893548"/>
    <w:rsid w:val="00AE11C0"/>
    <w:rsid w:val="00C8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E6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E6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E6069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E6069"/>
    <w:rPr>
      <w:color w:val="0000FF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E6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E606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E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E6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E6069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2015-02-22T15:36:00Z</dcterms:created>
  <dcterms:modified xsi:type="dcterms:W3CDTF">2015-04-07T21:35:00Z</dcterms:modified>
</cp:coreProperties>
</file>