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EC" w:rsidRDefault="00003CEC" w:rsidP="00003CEC">
      <w:pPr>
        <w:pStyle w:val="Titel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Sådan nogen som os</w:t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>
        <w:rPr>
          <w:rFonts w:eastAsia="Times New Roman"/>
          <w:lang w:eastAsia="da-DK"/>
        </w:rPr>
        <w:tab/>
      </w:r>
      <w:r w:rsidRPr="00003CEC">
        <w:rPr>
          <w:rFonts w:eastAsia="Times New Roman"/>
          <w:sz w:val="16"/>
          <w:szCs w:val="16"/>
          <w:lang w:eastAsia="da-DK"/>
        </w:rPr>
        <w:t>Poul Krebs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D                    G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Kom lige og sæt dig, kom lige og læg dig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A                        D          A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Kom, lad mig mærke dig igen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D                     G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Kom lige og hold mig, hold lige lidt om mig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A                              D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Ka</w:t>
      </w:r>
      <w:proofErr w:type="spellEnd"/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' vi sige vi starter herfra nu min ven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G                       A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Vi har været ude i universet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Bm      A                G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Som to satellitter hver sin vej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A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Men heldigvis så er vi landet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Bm         Em          A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Og du, lige i nærheden af mig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: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  D           Em          A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Sådan nogen som os, har jo brug for en kæreste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Bm                 A               G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Og den kæreste havde jeg tænkt sku' være dig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       D            Em          A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Så sæt dig lidt, vi er jo lige ved at lære det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 xml:space="preserve">       Em          A        D        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som en stifinder på rette vej.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D                    G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Vi har jo hinanden, der er ingen anden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A                               D       A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det var alt vi drømte om hvad der sku’ til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D                            G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der ingen der diskuterer, der er ingen der udleverer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A                      D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hinanden </w:t>
      </w:r>
      <w:proofErr w:type="spellStart"/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aller</w:t>
      </w:r>
      <w:proofErr w:type="spellEnd"/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højst end sig selv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G                    A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vi er erfaringerne riger’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Bm           A          G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og gælden er saneret for en stund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          A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men ligegyldigt hvad jeg siger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Bm             Em         A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lang w:eastAsia="da-DK"/>
        </w:rPr>
        <w:t>er det kun ord der kommer ud af min mund</w:t>
      </w: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003CEC" w:rsidRPr="00003CEC" w:rsidRDefault="00003CEC" w:rsidP="0000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03CEC">
        <w:rPr>
          <w:rFonts w:ascii="Courier New" w:eastAsia="Times New Roman" w:hAnsi="Courier New" w:cs="Courier New"/>
          <w:sz w:val="20"/>
          <w:szCs w:val="20"/>
          <w:highlight w:val="yellow"/>
          <w:lang w:eastAsia="da-DK"/>
        </w:rPr>
        <w:t>Omkvæd</w:t>
      </w:r>
    </w:p>
    <w:p w:rsidR="001A0882" w:rsidRPr="00003CEC" w:rsidRDefault="00003CEC">
      <w:pPr>
        <w:rPr>
          <w:lang w:val="en-US"/>
        </w:rPr>
      </w:pPr>
    </w:p>
    <w:sectPr w:rsidR="001A0882" w:rsidRPr="00003CEC" w:rsidSect="003F29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03CEC"/>
    <w:rsid w:val="00003CEC"/>
    <w:rsid w:val="003F290F"/>
    <w:rsid w:val="005B309C"/>
    <w:rsid w:val="008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0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03CEC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03C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03C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5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0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2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3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5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8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5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2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7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6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2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2013-08-15T20:56:00Z</dcterms:created>
  <dcterms:modified xsi:type="dcterms:W3CDTF">2013-08-15T20:58:00Z</dcterms:modified>
</cp:coreProperties>
</file>