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FF" w:rsidRDefault="002B5EFF" w:rsidP="002B5EFF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Blue Moon of Kentucky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2B5EFF">
        <w:rPr>
          <w:rFonts w:eastAsia="Times New Roman"/>
          <w:sz w:val="16"/>
          <w:szCs w:val="16"/>
          <w:lang w:val="en-US" w:eastAsia="da-DK"/>
        </w:rPr>
        <w:t>Bill Monroe</w:t>
      </w:r>
    </w:p>
    <w:p w:rsidR="002B5EFF" w:rsidRDefault="002B5EFF" w:rsidP="002B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B5EFF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             F</w:t>
      </w:r>
      <w:r w:rsidRPr="002B5EFF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Blue moon of Kentucky keep on shining</w:t>
      </w:r>
      <w:r w:rsidRPr="002B5EFF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C                                 </w:t>
      </w:r>
      <w:r w:rsidR="003B28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2B5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G7</w:t>
      </w:r>
      <w:r w:rsidRPr="002B5EFF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Shine on the one that's go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ne and </w:t>
      </w:r>
      <w:r w:rsidR="003B2858">
        <w:rPr>
          <w:rFonts w:ascii="Courier New" w:eastAsia="Times New Roman" w:hAnsi="Courier New" w:cs="Courier New"/>
          <w:sz w:val="20"/>
          <w:szCs w:val="20"/>
          <w:lang w:val="en-US" w:eastAsia="da-DK"/>
        </w:rPr>
        <w:t>proved untrue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</w:t>
      </w:r>
      <w:r w:rsidRPr="002B5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F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B</w:t>
      </w:r>
      <w:r w:rsidRPr="002B5EFF">
        <w:rPr>
          <w:rFonts w:ascii="Courier New" w:eastAsia="Times New Roman" w:hAnsi="Courier New" w:cs="Courier New"/>
          <w:sz w:val="20"/>
          <w:szCs w:val="20"/>
          <w:lang w:val="en-US" w:eastAsia="da-DK"/>
        </w:rPr>
        <w:t>lue moon of Kentucky keep on shining</w:t>
      </w:r>
      <w:r w:rsidRPr="002B5EFF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C                 G7               C    C7</w:t>
      </w:r>
      <w:r w:rsidRPr="002B5EFF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Shine on the one that's gone and left me blue</w:t>
      </w:r>
      <w:r w:rsidRPr="002B5EFF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</w:p>
    <w:p w:rsidR="002B5EFF" w:rsidRPr="002B5EFF" w:rsidRDefault="002B5EFF" w:rsidP="002B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2B5EFF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3B2858" w:rsidRDefault="002B5EFF" w:rsidP="002B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B5E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F                      C</w:t>
      </w:r>
      <w:r w:rsidRPr="002B5E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It was on one moonlight night stars </w:t>
      </w:r>
      <w:r w:rsidR="003B28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are </w:t>
      </w:r>
      <w:r w:rsidRPr="002B5E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shining bright</w:t>
      </w:r>
      <w:r w:rsidRPr="002B5E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F               C        </w:t>
      </w:r>
      <w:r w:rsidR="003B28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Pr="002B5E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G7</w:t>
      </w:r>
      <w:r w:rsidRPr="002B5E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Whisper on high love</w:t>
      </w:r>
      <w:r w:rsidR="003B28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r</w:t>
      </w:r>
      <w:r w:rsidRPr="002B5E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said goodbye</w:t>
      </w:r>
      <w:r w:rsidRPr="002B5E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C                        F</w:t>
      </w:r>
      <w:r w:rsidRPr="002B5E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Blue moon of Kentucky keep on shining</w:t>
      </w:r>
      <w:r w:rsidRPr="002B5E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C                G7                      C</w:t>
      </w:r>
      <w:r w:rsidRPr="002B5E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Shine on the one that's gone and </w:t>
      </w:r>
      <w:r w:rsidR="003B2858" w:rsidRPr="003B28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said goodbye</w:t>
      </w:r>
      <w:r w:rsidR="003B285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</w:p>
    <w:p w:rsidR="002B5EFF" w:rsidRPr="003B2858" w:rsidRDefault="003B2858" w:rsidP="003B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3B2858">
        <w:rPr>
          <w:rFonts w:ascii="Courier New" w:eastAsia="Times New Roman" w:hAnsi="Courier New" w:cs="Courier New"/>
          <w:sz w:val="20"/>
          <w:szCs w:val="20"/>
          <w:lang w:eastAsia="da-DK"/>
        </w:rPr>
        <w:t>Hurtig solo og herefter det hele forfra og hurtigere</w:t>
      </w:r>
    </w:p>
    <w:sectPr w:rsidR="002B5EFF" w:rsidRPr="003B2858" w:rsidSect="002B5EFF"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B5EFF"/>
    <w:rsid w:val="00001FDB"/>
    <w:rsid w:val="001D19D9"/>
    <w:rsid w:val="002B5EFF"/>
    <w:rsid w:val="003B2858"/>
    <w:rsid w:val="005B309C"/>
    <w:rsid w:val="005B7E02"/>
    <w:rsid w:val="00893548"/>
    <w:rsid w:val="00911A79"/>
    <w:rsid w:val="009463F6"/>
    <w:rsid w:val="00B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B5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2B5EFF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B5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B5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2019-01-31T13:10:00Z</dcterms:created>
  <dcterms:modified xsi:type="dcterms:W3CDTF">2019-01-31T13:43:00Z</dcterms:modified>
</cp:coreProperties>
</file>