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90" w:rsidRPr="00DC4F90" w:rsidRDefault="00324852" w:rsidP="00324852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A Mansion on the Hill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="00DC4F90" w:rsidRPr="00324852">
        <w:rPr>
          <w:rFonts w:eastAsia="Times New Roman"/>
          <w:sz w:val="16"/>
          <w:szCs w:val="16"/>
          <w:lang w:val="en-US" w:eastAsia="da-DK"/>
        </w:rPr>
        <w:t>Hank Williams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Intro: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 D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A  E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        E   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Tonight down here in the valley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D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Im</w:t>
      </w:r>
      <w:proofErr w:type="spellEnd"/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lonesome and oh how I feel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A7          D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As I sit here alone in my cabin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A        E      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I can see your mansion on the hill.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Break: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E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A7   D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E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     E    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Do you recall when we parted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story to me you revealed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A7           D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said you could live without love dear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        E      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In your loveless mansion on the hill</w:t>
      </w:r>
    </w:p>
    <w:p w:rsid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24852" w:rsidRPr="00DC4F90" w:rsidRDefault="00324852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(Repeat Intro)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      E       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I've waited all through the years love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      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To give you a heart true and real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A7        D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Cause I know you're living in sorrow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        E      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In your loveless mansion on the hill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           E        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light shine bright from your window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D  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trees stand so silent and still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A7             D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I know you're alone with your pride dear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        E              A</w:t>
      </w:r>
    </w:p>
    <w:p w:rsidR="00DC4F90" w:rsidRPr="00DC4F90" w:rsidRDefault="00DC4F90" w:rsidP="00DC4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C4F90">
        <w:rPr>
          <w:rFonts w:ascii="Courier New" w:eastAsia="Times New Roman" w:hAnsi="Courier New" w:cs="Courier New"/>
          <w:sz w:val="20"/>
          <w:szCs w:val="20"/>
          <w:lang w:val="en-US" w:eastAsia="da-DK"/>
        </w:rPr>
        <w:t>In your loveless mansion on the hill</w:t>
      </w:r>
    </w:p>
    <w:p w:rsidR="001A0882" w:rsidRPr="00DC4F90" w:rsidRDefault="00324852">
      <w:pPr>
        <w:rPr>
          <w:lang w:val="en-US"/>
        </w:rPr>
      </w:pPr>
    </w:p>
    <w:sectPr w:rsidR="001A0882" w:rsidRPr="00DC4F90" w:rsidSect="00B76F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C4F90"/>
    <w:rsid w:val="00324852"/>
    <w:rsid w:val="005B309C"/>
    <w:rsid w:val="00893548"/>
    <w:rsid w:val="00B76F19"/>
    <w:rsid w:val="00DC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C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C4F9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24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24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2017-06-11T18:45:00Z</dcterms:created>
  <dcterms:modified xsi:type="dcterms:W3CDTF">2017-06-11T19:51:00Z</dcterms:modified>
</cp:coreProperties>
</file>