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A0" w:rsidRDefault="00AC06A0" w:rsidP="00AC06A0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Will you still Love Me Tomorrow</w:t>
      </w:r>
      <w:r>
        <w:rPr>
          <w:rFonts w:eastAsia="Times New Roman"/>
          <w:lang w:val="en-US" w:eastAsia="da-DK"/>
        </w:rPr>
        <w:tab/>
      </w:r>
      <w:r w:rsidRPr="00AC06A0">
        <w:rPr>
          <w:rFonts w:eastAsia="Times New Roman"/>
          <w:sz w:val="16"/>
          <w:szCs w:val="16"/>
          <w:lang w:val="en-US" w:eastAsia="da-DK"/>
        </w:rPr>
        <w:t>Dirty Dancing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</w:t>
      </w:r>
      <w:r w:rsidR="00D50A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Am        Dm  </w:t>
      </w: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Tonight you're mine completely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Am       </w:t>
      </w:r>
      <w:r w:rsidR="00D50A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give your love... so sweetly </w:t>
      </w:r>
    </w:p>
    <w:p w:rsidR="00AC06A0" w:rsidRPr="00AC06A0" w:rsidRDefault="00D50A09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AC06A0"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E7       Am</w:t>
      </w:r>
      <w:r w:rsidR="00AC06A0"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Tonight, the light of love is in your eyes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Dm7          </w:t>
      </w:r>
      <w:r w:rsidR="00D50A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</w:t>
      </w: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But will you love me tomorrow?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AC06A0" w:rsidRPr="00AC06A0" w:rsidRDefault="00D50A09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</w:t>
      </w:r>
      <w:r w:rsidR="00AC06A0"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      Dm      G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Is this a lasting treasure </w:t>
      </w:r>
    </w:p>
    <w:p w:rsidR="00AC06A0" w:rsidRPr="00AC06A0" w:rsidRDefault="00D50A09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Am         </w:t>
      </w:r>
      <w:r w:rsidR="00AC06A0"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Or just a moment's pleasure?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D50A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E    E7       Am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Can I believe the magic of your sighs?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Dm7          </w:t>
      </w:r>
      <w:r w:rsidR="00D50A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</w:t>
      </w:r>
      <w:r w:rsidR="00D50A0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Will you still love me tomorrow?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F                     Em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Tonight with words unspoken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F                   </w:t>
      </w:r>
      <w:r w:rsidR="00D50A0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Pr="00AC06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You say that I'm the only one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F                     Em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But will my heart be broken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Am              D7      Dm7   G7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When the night meets the morning sun?</w:t>
      </w: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AC06A0" w:rsidRPr="00AC06A0" w:rsidRDefault="00D50A09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Am      </w:t>
      </w:r>
      <w:r w:rsidR="00AC06A0"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Dm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AC06A0"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G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have to know... that your love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</w:t>
      </w:r>
      <w:r w:rsidR="00A8164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Am           G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Is a love </w:t>
      </w:r>
      <w:r w:rsidR="00A8164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that </w:t>
      </w: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can ... be sure of, </w:t>
      </w:r>
    </w:p>
    <w:p w:rsidR="00AC06A0" w:rsidRPr="00AC06A0" w:rsidRDefault="00A8164D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E       E7       </w:t>
      </w:r>
      <w:r w:rsidR="00AC06A0"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Am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 tell me now, and I won't ask again  </w:t>
      </w:r>
    </w:p>
    <w:p w:rsidR="00AC06A0" w:rsidRPr="00AC06A0" w:rsidRDefault="00A8164D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Dm7            G          </w:t>
      </w:r>
      <w:r w:rsidR="00AC06A0"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</w:t>
      </w:r>
    </w:p>
    <w:p w:rsidR="00AC06A0" w:rsidRPr="00AC06A0" w:rsidRDefault="00AC06A0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Will you still love me tomorrow?  </w:t>
      </w:r>
    </w:p>
    <w:p w:rsidR="00AC06A0" w:rsidRPr="00AC06A0" w:rsidRDefault="00A8164D" w:rsidP="00AC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Dm7            G          </w:t>
      </w:r>
      <w:r w:rsidR="00AC06A0"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</w:t>
      </w:r>
    </w:p>
    <w:p w:rsidR="001A0882" w:rsidRPr="00D50A09" w:rsidRDefault="00AC06A0" w:rsidP="00D5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06A0">
        <w:rPr>
          <w:rFonts w:ascii="Courier New" w:eastAsia="Times New Roman" w:hAnsi="Courier New" w:cs="Courier New"/>
          <w:sz w:val="20"/>
          <w:szCs w:val="20"/>
          <w:lang w:val="en-US" w:eastAsia="da-DK"/>
        </w:rPr>
        <w:t>Will you still love me tomorrow?</w:t>
      </w:r>
    </w:p>
    <w:sectPr w:rsidR="001A0882" w:rsidRPr="00D50A09" w:rsidSect="004F70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C06A0"/>
    <w:rsid w:val="004F70CF"/>
    <w:rsid w:val="005B309C"/>
    <w:rsid w:val="00893548"/>
    <w:rsid w:val="00A8164D"/>
    <w:rsid w:val="00AC06A0"/>
    <w:rsid w:val="00B405C3"/>
    <w:rsid w:val="00D5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C0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C06A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C0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C0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159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2014-09-05T20:09:00Z</dcterms:created>
  <dcterms:modified xsi:type="dcterms:W3CDTF">2014-09-06T10:15:00Z</dcterms:modified>
</cp:coreProperties>
</file>