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F" w:rsidRPr="00B848FF" w:rsidRDefault="00B848FF" w:rsidP="00B8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848FF">
        <w:rPr>
          <w:rStyle w:val="TitelTegn"/>
          <w:lang w:val="en-US" w:eastAsia="da-DK"/>
        </w:rPr>
        <w:t>The Man in Black</w:t>
      </w:r>
      <w:r>
        <w:rPr>
          <w:rStyle w:val="TitelTegn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655C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655C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B848FF">
        <w:rPr>
          <w:rFonts w:ascii="Courier New" w:eastAsia="Times New Roman" w:hAnsi="Courier New" w:cs="Courier New"/>
          <w:sz w:val="16"/>
          <w:szCs w:val="16"/>
          <w:lang w:val="en-US" w:eastAsia="da-DK"/>
        </w:rPr>
        <w:t>Johnny Cash</w:t>
      </w:r>
    </w:p>
    <w:p w:rsidR="00B848FF" w:rsidRPr="00B848FF" w:rsidRDefault="00D655C1" w:rsidP="00B8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Capo: 3:rd fret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</w:p>
    <w:p w:rsidR="00B848FF" w:rsidRDefault="00B848FF" w:rsidP="00B8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55C1" w:rsidRDefault="00D655C1" w:rsidP="00B8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D655C1" w:rsidSect="00D655C1">
          <w:pgSz w:w="11906" w:h="16838"/>
          <w:pgMar w:top="851" w:right="1134" w:bottom="426" w:left="709" w:header="708" w:footer="708" w:gutter="0"/>
          <w:cols w:space="708"/>
          <w:docGrid w:linePitch="360"/>
        </w:sectPr>
      </w:pP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lastRenderedPageBreak/>
        <w:t xml:space="preserve">G                             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Well you wonder why I always dress in black</w:t>
      </w:r>
      <w:r>
        <w:rPr>
          <w:lang w:val="en-US" w:eastAsia="da-DK"/>
        </w:rPr>
        <w:t>.</w:t>
      </w:r>
      <w:r w:rsidRPr="00B848FF">
        <w:rPr>
          <w:lang w:val="en-US" w:eastAsia="da-DK"/>
        </w:rPr>
        <w:t xml:space="preserve"> </w:t>
      </w:r>
    </w:p>
    <w:p w:rsidR="00D655C1" w:rsidRDefault="00D655C1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      A7</w:t>
      </w:r>
    </w:p>
    <w:p w:rsid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Why you never see bright </w:t>
      </w:r>
      <w:r w:rsidR="00D655C1" w:rsidRPr="00B848FF">
        <w:rPr>
          <w:lang w:val="en-US" w:eastAsia="da-DK"/>
        </w:rPr>
        <w:t>colors on my back</w:t>
      </w:r>
      <w:r w:rsidR="00D655C1">
        <w:rPr>
          <w:lang w:val="en-US" w:eastAsia="da-DK"/>
        </w:rPr>
        <w:t>.</w:t>
      </w:r>
    </w:p>
    <w:p w:rsidR="00B848FF" w:rsidRDefault="00D655C1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C                             G                            C</w:t>
      </w:r>
    </w:p>
    <w:p w:rsidR="00D655C1" w:rsidRDefault="00D655C1" w:rsidP="00D655C1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And why does my appearance</w:t>
      </w:r>
      <w:r w:rsidRPr="00D655C1">
        <w:rPr>
          <w:lang w:val="en-US" w:eastAsia="da-DK"/>
        </w:rPr>
        <w:t xml:space="preserve"> </w:t>
      </w:r>
      <w:r w:rsidRPr="00B848FF">
        <w:rPr>
          <w:lang w:val="en-US" w:eastAsia="da-DK"/>
        </w:rPr>
        <w:t xml:space="preserve">seem to have a </w:t>
      </w:r>
    </w:p>
    <w:p w:rsidR="00D655C1" w:rsidRDefault="00D655C1" w:rsidP="00D655C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G</w:t>
      </w:r>
    </w:p>
    <w:p w:rsidR="00B848FF" w:rsidRPr="00B848FF" w:rsidRDefault="00D655C1" w:rsidP="00B848FF">
      <w:pPr>
        <w:pStyle w:val="Ingenafstand"/>
        <w:rPr>
          <w:lang w:val="en-US" w:eastAsia="da-DK"/>
        </w:rPr>
      </w:pPr>
      <w:proofErr w:type="spellStart"/>
      <w:r w:rsidRPr="00B848FF">
        <w:rPr>
          <w:lang w:val="en-US" w:eastAsia="da-DK"/>
        </w:rPr>
        <w:t>sombre</w:t>
      </w:r>
      <w:proofErr w:type="spellEnd"/>
      <w:r w:rsidRPr="00D655C1">
        <w:rPr>
          <w:lang w:val="en-US" w:eastAsia="da-DK"/>
        </w:rPr>
        <w:t xml:space="preserve"> </w:t>
      </w:r>
      <w:r w:rsidRPr="00B848FF">
        <w:rPr>
          <w:lang w:val="en-US" w:eastAsia="da-DK"/>
        </w:rPr>
        <w:t>tone</w:t>
      </w:r>
      <w:r>
        <w:rPr>
          <w:lang w:val="en-US" w:eastAsia="da-DK"/>
        </w:rPr>
        <w:t>.</w:t>
      </w:r>
    </w:p>
    <w:p w:rsidR="00B848FF" w:rsidRDefault="00D655C1" w:rsidP="00D655C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</w:t>
      </w:r>
      <w:r w:rsidR="00B848FF" w:rsidRPr="00B848FF">
        <w:rPr>
          <w:lang w:val="en-US" w:eastAsia="da-DK"/>
        </w:rPr>
        <w:t>A</w:t>
      </w:r>
      <w:r w:rsidR="00B848FF">
        <w:rPr>
          <w:lang w:val="en-US" w:eastAsia="da-DK"/>
        </w:rPr>
        <w:t xml:space="preserve">7 </w:t>
      </w:r>
      <w:r>
        <w:rPr>
          <w:lang w:val="en-US" w:eastAsia="da-DK"/>
        </w:rPr>
        <w:t xml:space="preserve">                                                     D7</w:t>
      </w:r>
    </w:p>
    <w:p w:rsidR="00D655C1" w:rsidRPr="00B848FF" w:rsidRDefault="00B848FF" w:rsidP="00D655C1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Well there's a reason for the things </w:t>
      </w:r>
      <w:r w:rsidR="00D655C1" w:rsidRPr="00B848FF">
        <w:rPr>
          <w:lang w:val="en-US" w:eastAsia="da-DK"/>
        </w:rPr>
        <w:t>that I have on</w:t>
      </w:r>
      <w:r w:rsidR="00D655C1">
        <w:rPr>
          <w:lang w:val="en-US" w:eastAsia="da-DK"/>
        </w:rPr>
        <w:t>.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792A0C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I wear the black for the poor and the beaten down</w:t>
      </w:r>
    </w:p>
    <w:p w:rsidR="00D655C1" w:rsidRDefault="00792A0C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Living in the hopeless hungry side of town</w:t>
      </w:r>
    </w:p>
    <w:p w:rsidR="00D655C1" w:rsidRDefault="00792A0C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              G                             C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I wear it for the prisoner who has long paid for his </w:t>
      </w:r>
    </w:p>
    <w:p w:rsidR="00792A0C" w:rsidRDefault="00792A0C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crime</w:t>
      </w:r>
    </w:p>
    <w:p w:rsidR="00D655C1" w:rsidRDefault="00792A0C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But who is still in there as a victim of the time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D655C1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I wear the black for those who've never read</w:t>
      </w:r>
    </w:p>
    <w:p w:rsidR="00846A4A" w:rsidRDefault="00846A4A" w:rsidP="00B848FF">
      <w:pPr>
        <w:pStyle w:val="Ingenafstand"/>
        <w:rPr>
          <w:lang w:val="en-US"/>
        </w:rPr>
      </w:pPr>
      <w:r>
        <w:rPr>
          <w:lang w:val="en-US" w:eastAsia="da-DK"/>
        </w:rPr>
        <w:t xml:space="preserve">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Or listened to the words that Jesus said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              G                             C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About the road to happiness through love and </w:t>
      </w:r>
    </w:p>
    <w:p w:rsidR="00846A4A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charity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Why you'd think He's talking straight to you and me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D655C1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Well we're doing mighty fine I do suppose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In our streak of lightning cars and fancy clothes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C                            G                      C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But just so we're reminded of the ones who are </w:t>
      </w:r>
    </w:p>
    <w:p w:rsidR="00846A4A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held back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Up front there ought to be a man in black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Default="00D655C1" w:rsidP="00B848FF">
      <w:pPr>
        <w:pStyle w:val="Ingenafstand"/>
        <w:rPr>
          <w:lang w:val="en-US" w:eastAsia="da-DK"/>
        </w:rPr>
      </w:pPr>
    </w:p>
    <w:p w:rsidR="00B61EED" w:rsidRDefault="00B61EED" w:rsidP="00B848FF">
      <w:pPr>
        <w:pStyle w:val="Ingenafstand"/>
        <w:rPr>
          <w:lang w:val="en-US" w:eastAsia="da-DK"/>
        </w:rPr>
      </w:pPr>
    </w:p>
    <w:p w:rsidR="00B61EED" w:rsidRDefault="00B61EED" w:rsidP="00B848FF">
      <w:pPr>
        <w:pStyle w:val="Ingenafstand"/>
        <w:rPr>
          <w:lang w:val="en-US" w:eastAsia="da-DK"/>
        </w:rPr>
      </w:pPr>
    </w:p>
    <w:p w:rsidR="00B61EED" w:rsidRDefault="00B61EED" w:rsidP="00B848FF">
      <w:pPr>
        <w:pStyle w:val="Ingenafstand"/>
        <w:rPr>
          <w:lang w:val="en-US" w:eastAsia="da-DK"/>
        </w:rPr>
      </w:pPr>
    </w:p>
    <w:p w:rsidR="00B61EED" w:rsidRDefault="00B61EED" w:rsidP="00B848FF">
      <w:pPr>
        <w:pStyle w:val="Ingenafstand"/>
        <w:rPr>
          <w:lang w:val="en-US" w:eastAsia="da-DK"/>
        </w:rPr>
      </w:pPr>
    </w:p>
    <w:p w:rsidR="00B61EED" w:rsidRDefault="00B61EED" w:rsidP="00B848FF">
      <w:pPr>
        <w:pStyle w:val="Ingenafstand"/>
        <w:rPr>
          <w:lang w:val="en-US" w:eastAsia="da-DK"/>
        </w:rPr>
      </w:pPr>
    </w:p>
    <w:p w:rsidR="00B61EED" w:rsidRPr="00B848FF" w:rsidRDefault="00B61EED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lastRenderedPageBreak/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I wear it for the sick and the lonely old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For the reckless ones whose bad trips left them cold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                      G                       C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I wear the black in mo</w:t>
      </w:r>
      <w:r w:rsidR="00B848FF" w:rsidRPr="00B848FF">
        <w:rPr>
          <w:lang w:val="en-US" w:eastAsia="da-DK"/>
        </w:rPr>
        <w:t xml:space="preserve">rning for the lives that could </w:t>
      </w:r>
    </w:p>
    <w:p w:rsidR="00846A4A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have been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Each week we lose a hundred fine young men 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D655C1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And I wear it for the thousands who have died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Believing that the Lord was on their side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         G                            C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I wear it for another hundred thousand who have </w:t>
      </w:r>
    </w:p>
    <w:p w:rsidR="00846A4A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died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Believing that we all were on their side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D655C1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Well, there're things that never will be right I know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And things need changing everywhere you go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C                           G                           C</w:t>
      </w:r>
    </w:p>
    <w:p w:rsidR="00D655C1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But 'till we start to make a move to make a few </w:t>
      </w:r>
    </w:p>
    <w:p w:rsidR="00846A4A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things right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</w:t>
      </w:r>
      <w:r w:rsidRPr="00B848FF">
        <w:rPr>
          <w:lang w:val="en-US" w:eastAsia="da-DK"/>
        </w:rPr>
        <w:t>A</w:t>
      </w:r>
      <w:r>
        <w:rPr>
          <w:lang w:val="en-US" w:eastAsia="da-DK"/>
        </w:rPr>
        <w:t>7                                               D7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You'll never see me wear a suit of white</w:t>
      </w:r>
    </w:p>
    <w:p w:rsidR="00B848FF" w:rsidRDefault="00B848FF" w:rsidP="00B848FF">
      <w:pPr>
        <w:pStyle w:val="Ingenafstand"/>
        <w:rPr>
          <w:lang w:val="en-US" w:eastAsia="da-DK"/>
        </w:rPr>
      </w:pPr>
    </w:p>
    <w:p w:rsidR="00D655C1" w:rsidRPr="00B848FF" w:rsidRDefault="00D655C1" w:rsidP="00B848FF">
      <w:pPr>
        <w:pStyle w:val="Ingenafstand"/>
        <w:rPr>
          <w:lang w:val="en-US" w:eastAsia="da-DK"/>
        </w:rPr>
      </w:pP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>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And I'd love to wear a rainbow everyday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                                       A7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And tell the world that everything's okay</w:t>
      </w:r>
    </w:p>
    <w:p w:rsidR="00D655C1" w:rsidRDefault="00846A4A" w:rsidP="00B848FF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C                    G                C                          G</w:t>
      </w:r>
    </w:p>
    <w:p w:rsidR="00B848FF" w:rsidRPr="00B848FF" w:rsidRDefault="00B848FF" w:rsidP="00B848FF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>But I'll try to carry off a little darkness on my back</w:t>
      </w:r>
    </w:p>
    <w:p w:rsidR="00D655C1" w:rsidRDefault="00D655C1" w:rsidP="00B848FF">
      <w:pPr>
        <w:pStyle w:val="Ingenafstand"/>
        <w:rPr>
          <w:lang w:val="en-US" w:eastAsia="da-DK"/>
        </w:rPr>
      </w:pPr>
    </w:p>
    <w:p w:rsidR="00D655C1" w:rsidRDefault="00B848FF" w:rsidP="00846A4A">
      <w:pPr>
        <w:pStyle w:val="Ingenafstand"/>
        <w:rPr>
          <w:lang w:val="en-US" w:eastAsia="da-DK"/>
        </w:rPr>
      </w:pPr>
      <w:r w:rsidRPr="00B848FF">
        <w:rPr>
          <w:lang w:val="en-US" w:eastAsia="da-DK"/>
        </w:rPr>
        <w:t xml:space="preserve">                 </w:t>
      </w:r>
      <w:r w:rsidR="00846A4A">
        <w:rPr>
          <w:lang w:val="en-US" w:eastAsia="da-DK"/>
        </w:rPr>
        <w:t xml:space="preserve">       </w:t>
      </w:r>
      <w:r w:rsidRPr="00B848FF">
        <w:rPr>
          <w:lang w:val="en-US" w:eastAsia="da-DK"/>
        </w:rPr>
        <w:t xml:space="preserve"> A</w:t>
      </w:r>
      <w:r>
        <w:rPr>
          <w:lang w:val="en-US" w:eastAsia="da-DK"/>
        </w:rPr>
        <w:t>7</w:t>
      </w:r>
      <w:r w:rsidRPr="00B848FF">
        <w:rPr>
          <w:lang w:val="en-US" w:eastAsia="da-DK"/>
        </w:rPr>
        <w:t xml:space="preserve">    </w:t>
      </w:r>
      <w:r w:rsidR="00846A4A">
        <w:rPr>
          <w:lang w:val="en-US" w:eastAsia="da-DK"/>
        </w:rPr>
        <w:t xml:space="preserve">    </w:t>
      </w:r>
      <w:r w:rsidRPr="00B848FF">
        <w:rPr>
          <w:lang w:val="en-US" w:eastAsia="da-DK"/>
        </w:rPr>
        <w:t xml:space="preserve">   D7             </w:t>
      </w:r>
      <w:r w:rsidR="00846A4A">
        <w:rPr>
          <w:lang w:val="en-US" w:eastAsia="da-DK"/>
        </w:rPr>
        <w:t xml:space="preserve">        </w:t>
      </w:r>
      <w:r w:rsidRPr="00B848FF">
        <w:rPr>
          <w:lang w:val="en-US" w:eastAsia="da-DK"/>
        </w:rPr>
        <w:t>G</w:t>
      </w:r>
      <w:r>
        <w:rPr>
          <w:lang w:val="en-US" w:eastAsia="da-DK"/>
        </w:rPr>
        <w:t xml:space="preserve">   </w:t>
      </w:r>
      <w:r w:rsidR="00846A4A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D   </w:t>
      </w:r>
      <w:r w:rsidRPr="00846A4A">
        <w:rPr>
          <w:u w:val="single"/>
          <w:lang w:val="en-US" w:eastAsia="da-DK"/>
        </w:rPr>
        <w:t>G</w:t>
      </w:r>
    </w:p>
    <w:p w:rsidR="001A0882" w:rsidRPr="00B848FF" w:rsidRDefault="00B848FF" w:rsidP="00D655C1">
      <w:pPr>
        <w:pStyle w:val="Ingenafstand"/>
        <w:ind w:right="-568"/>
        <w:rPr>
          <w:lang w:val="en-US" w:eastAsia="da-DK"/>
        </w:rPr>
      </w:pPr>
      <w:r w:rsidRPr="00B848FF">
        <w:rPr>
          <w:lang w:val="en-US" w:eastAsia="da-DK"/>
        </w:rPr>
        <w:t>Till things are brighter I'm the man in black</w:t>
      </w:r>
    </w:p>
    <w:sectPr w:rsidR="001A0882" w:rsidRPr="00B848FF" w:rsidSect="00D655C1">
      <w:type w:val="continuous"/>
      <w:pgSz w:w="11906" w:h="16838"/>
      <w:pgMar w:top="1701" w:right="1134" w:bottom="1701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B848FF"/>
    <w:rsid w:val="001250A7"/>
    <w:rsid w:val="005B309C"/>
    <w:rsid w:val="006438CE"/>
    <w:rsid w:val="006576A0"/>
    <w:rsid w:val="00792A0C"/>
    <w:rsid w:val="00846A4A"/>
    <w:rsid w:val="00893548"/>
    <w:rsid w:val="00B61EED"/>
    <w:rsid w:val="00B848FF"/>
    <w:rsid w:val="00D655C1"/>
    <w:rsid w:val="00D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8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848F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84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84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8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2013-05-08T20:52:00Z</dcterms:created>
  <dcterms:modified xsi:type="dcterms:W3CDTF">2013-05-09T19:48:00Z</dcterms:modified>
</cp:coreProperties>
</file>