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20" w:rsidRPr="000A6820" w:rsidRDefault="000A6820" w:rsidP="009C2C48">
      <w:pPr>
        <w:pStyle w:val="Titel"/>
        <w:rPr>
          <w:lang w:val="en-US"/>
        </w:rPr>
      </w:pPr>
      <w:r w:rsidRPr="000A6820">
        <w:rPr>
          <w:lang w:val="en-US"/>
        </w:rPr>
        <w:t>Pumped up kicks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A6820">
        <w:rPr>
          <w:sz w:val="16"/>
          <w:szCs w:val="16"/>
          <w:lang w:val="en-US"/>
        </w:rPr>
        <w:t xml:space="preserve">Foster the </w:t>
      </w:r>
      <w:r w:rsidR="009C2C48">
        <w:rPr>
          <w:sz w:val="16"/>
          <w:szCs w:val="16"/>
          <w:lang w:val="en-US"/>
        </w:rPr>
        <w:t>people</w:t>
      </w:r>
    </w:p>
    <w:p w:rsidR="000A6820" w:rsidRPr="004E2DB7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E2DB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Capo 1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G D A [4X]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Robert's got a quick hand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D    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He'll look around the room he won't tell you his plan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Got a rolled cigarette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D                             A  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Hangin</w:t>
      </w:r>
      <w:proofErr w:type="spellEnd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' out his mouth, he's a cowboy kid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Em 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Yeah, found a six-shooter gun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D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In his dads closet hidden with a box of fun things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I don't even know what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But he's </w:t>
      </w:r>
      <w:proofErr w:type="spellStart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comin</w:t>
      </w:r>
      <w:proofErr w:type="spellEnd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' for you, yeah he's </w:t>
      </w:r>
      <w:proofErr w:type="spellStart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comin</w:t>
      </w:r>
      <w:proofErr w:type="spellEnd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for you, hey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9C2C48" w:rsidRDefault="009C2C48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C2C48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4E2DB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: Always x2</w:t>
      </w:r>
    </w:p>
    <w:p w:rsidR="009C2C48" w:rsidRPr="009C2C48" w:rsidRDefault="009C2C48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               G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other kids with the pumped up kicks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You'd better run, better run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Outrun my gun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Em                          G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All the other kids with the pumped up kicks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You'd better run, better run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</w:p>
    <w:p w:rsidR="000A6820" w:rsidRPr="009C2C48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9C2C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Faster than my bullet                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Daddy works a long day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D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He'll be coming home late, he's coming home late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Em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he's bringing me a surprise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D       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Cos' dinner's in the kitchen and it's packed in ice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Em 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I've waited for a long time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D 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The slight of my hand is now a quick pull trigger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Em                      G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I reason with my cigarette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                    A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say your hair's on fire you must have lost your wits, yeah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6820" w:rsidRPr="004E2DB7" w:rsidRDefault="009C2C48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9C2C48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4E2DB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x2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G D A [2X]</w:t>
      </w:r>
      <w:r w:rsidR="004E2DB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4E2DB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4E2DB7"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Em G D A  [2X]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(run run </w:t>
      </w:r>
      <w:proofErr w:type="spellStart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run</w:t>
      </w:r>
      <w:proofErr w:type="spellEnd"/>
      <w:r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)</w:t>
      </w:r>
      <w:r w:rsidR="004E2DB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4E2DB7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4E2DB7" w:rsidRPr="000A6820">
        <w:rPr>
          <w:rFonts w:ascii="Courier New" w:eastAsia="Times New Roman" w:hAnsi="Courier New" w:cs="Courier New"/>
          <w:sz w:val="20"/>
          <w:szCs w:val="20"/>
          <w:lang w:val="en-US" w:eastAsia="da-DK"/>
        </w:rPr>
        <w:t>(whistle)</w:t>
      </w:r>
    </w:p>
    <w:p w:rsidR="000A6820" w:rsidRPr="000A6820" w:rsidRDefault="000A6820" w:rsidP="000A6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0A6820" w:rsidRPr="004E2DB7" w:rsidRDefault="009C2C48" w:rsidP="004E2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4E2DB7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</w:t>
      </w:r>
      <w:r w:rsidR="004E2DB7" w:rsidRPr="004E2DB7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 xml:space="preserve"> x2</w:t>
      </w:r>
    </w:p>
    <w:p w:rsidR="000A6820" w:rsidRPr="000A6820" w:rsidRDefault="000A6820">
      <w:pPr>
        <w:rPr>
          <w:lang w:val="en-US"/>
        </w:rPr>
      </w:pPr>
    </w:p>
    <w:sectPr w:rsidR="000A6820" w:rsidRPr="000A6820" w:rsidSect="009C2C48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A6820"/>
    <w:rsid w:val="000A6820"/>
    <w:rsid w:val="004E2DB7"/>
    <w:rsid w:val="005B309C"/>
    <w:rsid w:val="00893548"/>
    <w:rsid w:val="009C2C48"/>
    <w:rsid w:val="00A15A06"/>
    <w:rsid w:val="00FE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A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0A682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0A68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68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2013-03-21T17:54:00Z</dcterms:created>
  <dcterms:modified xsi:type="dcterms:W3CDTF">2013-07-06T20:39:00Z</dcterms:modified>
</cp:coreProperties>
</file>