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EA" w:rsidRPr="00395BEA" w:rsidRDefault="00395BEA" w:rsidP="00395BEA">
      <w:pPr>
        <w:pStyle w:val="Titel"/>
        <w:rPr>
          <w:lang w:val="en-US"/>
        </w:rPr>
      </w:pPr>
      <w:r w:rsidRPr="00395BEA">
        <w:rPr>
          <w:lang w:val="en-US"/>
        </w:rPr>
        <w:t>Hallelujah</w:t>
      </w:r>
      <w:r w:rsidRPr="00395BE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95BEA">
        <w:rPr>
          <w:sz w:val="22"/>
          <w:szCs w:val="22"/>
          <w:lang w:val="en-US"/>
        </w:rPr>
        <w:t>Jeff Buckley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F33E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</w:t>
      </w: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DF33E8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C Am C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D0DDF" w:rsidRDefault="002D0DDF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2D0DDF" w:rsidSect="002C3001">
          <w:pgSz w:w="11906" w:h="16838"/>
          <w:pgMar w:top="1134" w:right="1134" w:bottom="1701" w:left="1134" w:header="708" w:footer="708" w:gutter="0"/>
          <w:cols w:space="708"/>
          <w:docGrid w:linePitch="360"/>
        </w:sectPr>
      </w:pPr>
    </w:p>
    <w:p w:rsidR="00395BEA" w:rsidRPr="002C3001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2C3001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lastRenderedPageBreak/>
        <w:t xml:space="preserve">  C    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heard there was a secret chord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C      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David played and it pleased the lord</w:t>
      </w:r>
    </w:p>
    <w:p w:rsidR="002D0DDF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F                G</w:t>
      </w: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But you don't really care for music, </w:t>
      </w:r>
    </w:p>
    <w:p w:rsidR="002D0DDF" w:rsidRPr="00BB264A" w:rsidRDefault="002D0DDF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C   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do</w:t>
      </w:r>
      <w:proofErr w:type="gramEnd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you? </w:t>
      </w:r>
    </w:p>
    <w:p w:rsidR="002D0DDF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 C                  F</w:t>
      </w: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Well it goes like this the fourth, </w:t>
      </w:r>
    </w:p>
    <w:p w:rsidR="002D0DDF" w:rsidRPr="00BB264A" w:rsidRDefault="002D0DDF" w:rsidP="002D0DDF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proofErr w:type="gramEnd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fifth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Am                 F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minor fall and the major lift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G            Em             </w:t>
      </w:r>
      <w:r w:rsidR="002D0DDF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baffled king composing hallelujah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highlight w:val="yellow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highlight w:val="yellow"/>
          <w:lang w:val="en-US" w:eastAsia="da-DK"/>
        </w:rPr>
        <w:t xml:space="preserve">     F           Am          F           </w:t>
      </w:r>
    </w:p>
    <w:p w:rsidR="002D0DDF" w:rsidRPr="00BB264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B264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Hallelujah, hallelujah, hallelujah, </w:t>
      </w:r>
    </w:p>
    <w:p w:rsidR="002D0DDF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highlight w:val="yellow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highlight w:val="yellow"/>
          <w:lang w:val="en-US" w:eastAsia="da-DK"/>
        </w:rPr>
        <w:t xml:space="preserve">      </w:t>
      </w:r>
      <w:r w:rsidR="002D0DDF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highlight w:val="yellow"/>
          <w:lang w:val="en-US" w:eastAsia="da-DK"/>
        </w:rPr>
        <w:t>C    G   C</w:t>
      </w:r>
    </w:p>
    <w:p w:rsidR="00395BEA" w:rsidRPr="002D0DDF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BB264A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hallelu-u-u-u-jah</w:t>
      </w:r>
      <w:proofErr w:type="spellEnd"/>
      <w:r w:rsidRPr="00BB264A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....</w:t>
      </w:r>
      <w:r w:rsidRPr="002D0DDF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395BEA" w:rsidRPr="002D0DDF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   C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your faith was strong but you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needed</w:t>
      </w:r>
      <w:proofErr w:type="gramEnd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proof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C  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saw her bathing on the roof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F              G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beauty and the moonlight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C   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overthrew</w:t>
      </w:r>
      <w:proofErr w:type="gramEnd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</w:t>
      </w:r>
    </w:p>
    <w:p w:rsidR="00395BEA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C                </w:t>
      </w:r>
      <w:r w:rsidR="00395BEA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F      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</w:t>
      </w:r>
      <w:r w:rsidR="00395BEA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tied you to her kitchen chair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Am                        F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broke your throne and she cut your hair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</w:t>
      </w:r>
      <w:proofErr w:type="gramStart"/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G                  Em</w:t>
      </w:r>
      <w:proofErr w:type="gramEnd"/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    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from your lips she drew the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hallelujah</w:t>
      </w:r>
      <w:proofErr w:type="gramEnd"/>
    </w:p>
    <w:p w:rsidR="002C3001" w:rsidRDefault="002C3001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395BEA" w:rsidRPr="002C3001" w:rsidRDefault="00395BEA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C300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C 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 I've been here before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C                       Am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 seen this room and I've walked this floor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F             G             C         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used to live alone before I knew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gramEnd"/>
    </w:p>
    <w:p w:rsidR="00395BEA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lastRenderedPageBreak/>
        <w:t xml:space="preserve">     C                     </w:t>
      </w:r>
      <w:r w:rsidR="00395BEA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F 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I've seen your flag on the marble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arch</w:t>
      </w:r>
      <w:proofErr w:type="gramEnd"/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Am                    F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love is not a victory march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G               Em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a cold and it's a broken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hallelujah</w:t>
      </w:r>
      <w:proofErr w:type="gramEnd"/>
    </w:p>
    <w:p w:rsidR="00757DC2" w:rsidRDefault="00757DC2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395BEA" w:rsidRPr="002C3001" w:rsidRDefault="00395BEA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C300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</w:t>
      </w:r>
      <w:r w:rsidR="002C3001"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C        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there was a time when you let me know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</w:t>
      </w:r>
      <w:proofErr w:type="gramStart"/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C            Am</w:t>
      </w:r>
      <w:proofErr w:type="gramEnd"/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What's really going on below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F             G               C        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now you never show that to me do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gramEnd"/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C             F   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remember when I moved in you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 Am            F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holy dove was moving too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G               Em</w:t>
      </w:r>
    </w:p>
    <w:p w:rsidR="002C3001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every breath we drew was </w:t>
      </w:r>
    </w:p>
    <w:p w:rsidR="002C3001" w:rsidRPr="00BB264A" w:rsidRDefault="002C3001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hallelujah</w:t>
      </w:r>
      <w:proofErr w:type="gramEnd"/>
    </w:p>
    <w:p w:rsidR="00757DC2" w:rsidRDefault="00757DC2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395BEA" w:rsidRPr="002C3001" w:rsidRDefault="002D0DDF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C300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C  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Well, maybe there's a god above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C            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all I've ever learned from love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F                </w:t>
      </w:r>
      <w:r w:rsid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G           C</w:t>
      </w: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</w:p>
    <w:p w:rsidR="00BB264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Was how to shoot somebody who </w:t>
      </w: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outdrew</w:t>
      </w:r>
      <w:proofErr w:type="gramEnd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BB264A" w:rsidRDefault="00BB264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>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gramEnd"/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C                  F       G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not a cry that you hear at night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Am                 F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not somebody who's seen the light</w:t>
      </w:r>
    </w:p>
    <w:p w:rsidR="00395BEA" w:rsidRPr="00BB264A" w:rsidRDefault="00395BEA" w:rsidP="00395BEA">
      <w:pPr>
        <w:pStyle w:val="Ingenafstand"/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</w:pP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  G               Em</w:t>
      </w:r>
    </w:p>
    <w:p w:rsidR="00BB264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a cold and it's a broken </w:t>
      </w:r>
    </w:p>
    <w:p w:rsidR="00BB264A" w:rsidRDefault="00BB264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    </w:t>
      </w:r>
      <w:r w:rsidRPr="00BB264A">
        <w:rPr>
          <w:rFonts w:ascii="Courier New" w:eastAsia="Times New Roman" w:hAnsi="Courier New" w:cs="Courier New"/>
          <w:b/>
          <w:color w:val="1F497D" w:themeColor="text2"/>
          <w:sz w:val="20"/>
          <w:szCs w:val="20"/>
          <w:lang w:val="en-US" w:eastAsia="da-DK"/>
        </w:rPr>
        <w:t xml:space="preserve"> Am</w:t>
      </w:r>
    </w:p>
    <w:p w:rsidR="00395BEA" w:rsidRPr="00395BEA" w:rsidRDefault="00395BEA" w:rsidP="00395BEA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95BEA">
        <w:rPr>
          <w:rFonts w:ascii="Courier New" w:eastAsia="Times New Roman" w:hAnsi="Courier New" w:cs="Courier New"/>
          <w:sz w:val="20"/>
          <w:szCs w:val="20"/>
          <w:lang w:val="en-US" w:eastAsia="da-DK"/>
        </w:rPr>
        <w:t>hallelujah</w:t>
      </w:r>
      <w:proofErr w:type="gramEnd"/>
    </w:p>
    <w:p w:rsidR="00757DC2" w:rsidRDefault="00757DC2" w:rsidP="00395BEA">
      <w:pPr>
        <w:pStyle w:val="Ingenafstand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395BEA" w:rsidRPr="002C3001" w:rsidRDefault="00395BEA" w:rsidP="00395BEA">
      <w:pPr>
        <w:pStyle w:val="Ingenafstand"/>
        <w:rPr>
          <w:b/>
          <w:lang w:val="en-US"/>
        </w:rPr>
      </w:pPr>
      <w:r w:rsidRPr="002C300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sectPr w:rsidR="00395BEA" w:rsidRPr="002C3001" w:rsidSect="002C3001">
      <w:type w:val="continuous"/>
      <w:pgSz w:w="11906" w:h="16838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5BEA"/>
    <w:rsid w:val="002C3001"/>
    <w:rsid w:val="002D0DDF"/>
    <w:rsid w:val="00395BEA"/>
    <w:rsid w:val="00757DC2"/>
    <w:rsid w:val="009C1B2E"/>
    <w:rsid w:val="00BB264A"/>
    <w:rsid w:val="00DF33E8"/>
    <w:rsid w:val="00F91600"/>
    <w:rsid w:val="00F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95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95BE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395BEA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395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95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dcterms:created xsi:type="dcterms:W3CDTF">2013-01-28T22:11:00Z</dcterms:created>
  <dcterms:modified xsi:type="dcterms:W3CDTF">2013-01-28T23:13:00Z</dcterms:modified>
</cp:coreProperties>
</file>