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C5" w:rsidRPr="004D3CC5" w:rsidRDefault="004D3CC5" w:rsidP="004D3CC5">
      <w:pPr>
        <w:pStyle w:val="Titel"/>
        <w:rPr>
          <w:rFonts w:eastAsia="Times New Roman"/>
          <w:sz w:val="16"/>
          <w:szCs w:val="16"/>
          <w:lang w:val="en-US" w:eastAsia="da-DK"/>
        </w:rPr>
      </w:pPr>
      <w:r w:rsidRPr="004D3CC5">
        <w:rPr>
          <w:rFonts w:eastAsia="Times New Roman"/>
          <w:lang w:val="en-US" w:eastAsia="da-DK"/>
        </w:rPr>
        <w:t>Bad Moon Rising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proofErr w:type="spellStart"/>
      <w:r w:rsidRPr="004D3CC5">
        <w:rPr>
          <w:rFonts w:eastAsia="Times New Roman"/>
          <w:sz w:val="16"/>
          <w:szCs w:val="16"/>
          <w:lang w:val="en-US" w:eastAsia="da-DK"/>
        </w:rPr>
        <w:t>Creedence</w:t>
      </w:r>
      <w:proofErr w:type="spellEnd"/>
      <w:r w:rsidRPr="004D3CC5">
        <w:rPr>
          <w:rFonts w:eastAsia="Times New Roman"/>
          <w:sz w:val="16"/>
          <w:szCs w:val="16"/>
          <w:lang w:val="en-US" w:eastAsia="da-DK"/>
        </w:rPr>
        <w:t xml:space="preserve"> Clearwater Revival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Intro: DD(D)D A G D. ( )=Start From The Bottom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A    G   D     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 see A bad moon rising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A       G      D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 see trouble on the way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A    G          D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 see earthquakes and lightning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A   G     D               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 see bad times today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D3CC5" w:rsidRPr="00915E24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5E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(chorus)</w:t>
      </w:r>
    </w:p>
    <w:p w:rsidR="004D3CC5" w:rsidRPr="00915E24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5E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</w:p>
    <w:p w:rsidR="004D3CC5" w:rsidRPr="00915E24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5E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Don't go around tonight</w:t>
      </w:r>
    </w:p>
    <w:p w:rsidR="004D3CC5" w:rsidRPr="00915E24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5E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D </w:t>
      </w:r>
    </w:p>
    <w:p w:rsidR="004D3CC5" w:rsidRPr="00915E24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5E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It´s bound to take your life</w:t>
      </w:r>
    </w:p>
    <w:p w:rsidR="004D3CC5" w:rsidRPr="00915E24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5E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       G               D  </w:t>
      </w:r>
    </w:p>
    <w:p w:rsid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5E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There´s a bad moon on the rise</w:t>
      </w:r>
    </w:p>
    <w:p w:rsidR="00915E24" w:rsidRPr="004D3CC5" w:rsidRDefault="00915E24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</w:t>
      </w:r>
      <w:r w:rsidR="00915E24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        D             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 hear hurricanes A blowing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  A      G      D               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 know the end is coming soon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A      G   D                  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I fear rivers over Flowing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  A        G        D             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hear the voice of rage and ruin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5E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(chorus)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A        G      </w:t>
      </w:r>
      <w:r w:rsidR="00915E2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Hope you got your things together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</w:t>
      </w:r>
      <w:r w:rsidR="00915E2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A        G      </w:t>
      </w: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Hope you are quite prepared to die</w:t>
      </w:r>
    </w:p>
    <w:p w:rsidR="004D3CC5" w:rsidRPr="004D3CC5" w:rsidRDefault="00915E24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        A       G    </w:t>
      </w:r>
      <w:r w:rsidR="004D3CC5"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         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Looks like we're in for nasty weather</w:t>
      </w:r>
    </w:p>
    <w:p w:rsidR="004D3CC5" w:rsidRPr="004D3CC5" w:rsidRDefault="00915E24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  A     G     </w:t>
      </w:r>
      <w:r w:rsidR="004D3CC5"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         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D3CC5">
        <w:rPr>
          <w:rFonts w:ascii="Courier New" w:eastAsia="Times New Roman" w:hAnsi="Courier New" w:cs="Courier New"/>
          <w:sz w:val="20"/>
          <w:szCs w:val="20"/>
          <w:lang w:val="en-US" w:eastAsia="da-DK"/>
        </w:rPr>
        <w:t>One eye is taken for an eye</w:t>
      </w: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D3CC5" w:rsidRPr="00915E24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5E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(chorus)</w:t>
      </w:r>
    </w:p>
    <w:p w:rsidR="004D3CC5" w:rsidRPr="00915E24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4D3CC5" w:rsidRPr="004D3CC5" w:rsidRDefault="004D3CC5" w:rsidP="004D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5E2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(chorus)</w:t>
      </w:r>
    </w:p>
    <w:p w:rsidR="001A0882" w:rsidRPr="004D3CC5" w:rsidRDefault="00915E24">
      <w:pPr>
        <w:rPr>
          <w:lang w:val="en-US"/>
        </w:rPr>
      </w:pPr>
    </w:p>
    <w:sectPr w:rsidR="001A0882" w:rsidRPr="004D3CC5" w:rsidSect="00523E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D3CC5"/>
    <w:rsid w:val="004D3CC5"/>
    <w:rsid w:val="00523ED5"/>
    <w:rsid w:val="005B309C"/>
    <w:rsid w:val="00701102"/>
    <w:rsid w:val="00893548"/>
    <w:rsid w:val="0091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D3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D3CC5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D3CC5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D3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D3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2013-03-12T19:05:00Z</dcterms:created>
  <dcterms:modified xsi:type="dcterms:W3CDTF">2013-05-20T09:11:00Z</dcterms:modified>
</cp:coreProperties>
</file>